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8083" w14:textId="77777777" w:rsidR="00034E9D" w:rsidRDefault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034E9D" w14:paraId="1F5F85FB" w14:textId="77777777" w:rsidTr="00AC1E90">
        <w:tc>
          <w:tcPr>
            <w:tcW w:w="2269" w:type="dxa"/>
          </w:tcPr>
          <w:p w14:paraId="6D5AE878" w14:textId="77777777" w:rsidR="00034E9D" w:rsidRDefault="00034E9D" w:rsidP="00034E9D">
            <w:r>
              <w:t>Carer/s name</w:t>
            </w:r>
          </w:p>
        </w:tc>
        <w:tc>
          <w:tcPr>
            <w:tcW w:w="8789" w:type="dxa"/>
          </w:tcPr>
          <w:p w14:paraId="53953D5A" w14:textId="77777777" w:rsidR="00034E9D" w:rsidRDefault="00034E9D" w:rsidP="00034E9D"/>
        </w:tc>
      </w:tr>
      <w:tr w:rsidR="00C37875" w14:paraId="0589AFB0" w14:textId="77777777" w:rsidTr="00AC1E90">
        <w:tc>
          <w:tcPr>
            <w:tcW w:w="2269" w:type="dxa"/>
          </w:tcPr>
          <w:p w14:paraId="772D9C44" w14:textId="531F747D" w:rsidR="00C37875" w:rsidRDefault="00C37875" w:rsidP="00034E9D">
            <w:r>
              <w:t>Child’s name</w:t>
            </w:r>
          </w:p>
        </w:tc>
        <w:tc>
          <w:tcPr>
            <w:tcW w:w="8789" w:type="dxa"/>
          </w:tcPr>
          <w:p w14:paraId="2BD0D50A" w14:textId="77777777" w:rsidR="00C37875" w:rsidRDefault="00C37875" w:rsidP="00034E9D"/>
        </w:tc>
      </w:tr>
      <w:tr w:rsidR="00034E9D" w14:paraId="343BB2B7" w14:textId="77777777" w:rsidTr="00AC1E90">
        <w:tc>
          <w:tcPr>
            <w:tcW w:w="2269" w:type="dxa"/>
          </w:tcPr>
          <w:p w14:paraId="2EA3B152" w14:textId="77777777" w:rsidR="00034E9D" w:rsidRDefault="00034E9D" w:rsidP="00034E9D">
            <w:r>
              <w:t>Date of visit</w:t>
            </w:r>
          </w:p>
        </w:tc>
        <w:tc>
          <w:tcPr>
            <w:tcW w:w="8789" w:type="dxa"/>
          </w:tcPr>
          <w:p w14:paraId="58D66709" w14:textId="77777777" w:rsidR="00034E9D" w:rsidRDefault="00034E9D" w:rsidP="00034E9D"/>
        </w:tc>
      </w:tr>
      <w:tr w:rsidR="00034E9D" w14:paraId="1AEB59E9" w14:textId="77777777" w:rsidTr="00AC1E90">
        <w:tc>
          <w:tcPr>
            <w:tcW w:w="2269" w:type="dxa"/>
          </w:tcPr>
          <w:p w14:paraId="7143E647" w14:textId="18C0F6A7" w:rsidR="00034E9D" w:rsidRDefault="00C37875" w:rsidP="00034E9D">
            <w:r>
              <w:t>Allocated SSW</w:t>
            </w:r>
          </w:p>
        </w:tc>
        <w:tc>
          <w:tcPr>
            <w:tcW w:w="8789" w:type="dxa"/>
          </w:tcPr>
          <w:p w14:paraId="54E61CCA" w14:textId="77777777" w:rsidR="00034E9D" w:rsidRDefault="00034E9D" w:rsidP="00034E9D"/>
        </w:tc>
      </w:tr>
      <w:tr w:rsidR="00C37875" w14:paraId="17DE8C1E" w14:textId="77777777" w:rsidTr="00AC1E90">
        <w:tc>
          <w:tcPr>
            <w:tcW w:w="2269" w:type="dxa"/>
          </w:tcPr>
          <w:p w14:paraId="6AB786DE" w14:textId="6AFDA7C5" w:rsidR="00C37875" w:rsidRDefault="00C37875" w:rsidP="00034E9D">
            <w:r>
              <w:t>Allocated CSW</w:t>
            </w:r>
          </w:p>
        </w:tc>
        <w:tc>
          <w:tcPr>
            <w:tcW w:w="8789" w:type="dxa"/>
          </w:tcPr>
          <w:p w14:paraId="1DBDDD46" w14:textId="77777777" w:rsidR="00C37875" w:rsidRDefault="00C37875" w:rsidP="00034E9D"/>
        </w:tc>
      </w:tr>
    </w:tbl>
    <w:p w14:paraId="51E50208" w14:textId="5F1880EB" w:rsidR="00701D84" w:rsidRDefault="00000000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C37875" w14:paraId="2592CC83" w14:textId="77777777" w:rsidTr="00DC1D5A">
        <w:tc>
          <w:tcPr>
            <w:tcW w:w="11058" w:type="dxa"/>
          </w:tcPr>
          <w:p w14:paraId="5F99AD1B" w14:textId="07C777EA" w:rsidR="00C37875" w:rsidRDefault="00C37875" w:rsidP="00DC1D5A">
            <w:bookmarkStart w:id="0" w:name="_Hlk134343456"/>
            <w:r>
              <w:t>What is working well for the child?</w:t>
            </w:r>
          </w:p>
        </w:tc>
      </w:tr>
      <w:tr w:rsidR="00C37875" w14:paraId="05929232" w14:textId="77777777" w:rsidTr="00DC1D5A">
        <w:tc>
          <w:tcPr>
            <w:tcW w:w="11058" w:type="dxa"/>
          </w:tcPr>
          <w:p w14:paraId="0BBC800E" w14:textId="77777777" w:rsidR="00C37875" w:rsidRDefault="00C37875" w:rsidP="00DC1D5A"/>
          <w:p w14:paraId="598950FB" w14:textId="77777777" w:rsidR="00C37875" w:rsidRDefault="00C37875" w:rsidP="00DC1D5A"/>
          <w:p w14:paraId="03F49A5C" w14:textId="77777777" w:rsidR="00C37875" w:rsidRDefault="00C37875" w:rsidP="00DC1D5A"/>
          <w:p w14:paraId="59D2617C" w14:textId="77777777" w:rsidR="00C37875" w:rsidRDefault="00C37875" w:rsidP="00DC1D5A"/>
          <w:p w14:paraId="76F2B65F" w14:textId="77777777" w:rsidR="00C37875" w:rsidRDefault="00C37875" w:rsidP="00DC1D5A"/>
          <w:p w14:paraId="584B6308" w14:textId="77777777" w:rsidR="00C37875" w:rsidRDefault="00C37875" w:rsidP="00DC1D5A"/>
          <w:p w14:paraId="5F2301F2" w14:textId="77777777" w:rsidR="00C37875" w:rsidRDefault="00C37875" w:rsidP="00DC1D5A"/>
          <w:p w14:paraId="5D0E8B29" w14:textId="77777777" w:rsidR="00C37875" w:rsidRDefault="00C37875" w:rsidP="00DC1D5A"/>
          <w:p w14:paraId="11FD9377" w14:textId="77777777" w:rsidR="00C37875" w:rsidRDefault="00C37875" w:rsidP="00DC1D5A"/>
          <w:p w14:paraId="480F0177" w14:textId="77777777" w:rsidR="00C37875" w:rsidRDefault="00C37875" w:rsidP="00DC1D5A"/>
          <w:p w14:paraId="02B805C8" w14:textId="77777777" w:rsidR="00C37875" w:rsidRDefault="00C37875" w:rsidP="00DC1D5A"/>
          <w:p w14:paraId="68C26B12" w14:textId="77777777" w:rsidR="00C37875" w:rsidRDefault="00C37875" w:rsidP="00DC1D5A"/>
        </w:tc>
      </w:tr>
      <w:bookmarkEnd w:id="0"/>
    </w:tbl>
    <w:p w14:paraId="2AA4ED65" w14:textId="77777777" w:rsidR="00C37875" w:rsidRDefault="00C37875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034E9D" w14:paraId="61F2A374" w14:textId="77777777" w:rsidTr="00034E9D">
        <w:tc>
          <w:tcPr>
            <w:tcW w:w="11058" w:type="dxa"/>
          </w:tcPr>
          <w:p w14:paraId="598BC432" w14:textId="77777777" w:rsidR="00034E9D" w:rsidRDefault="00034E9D" w:rsidP="00034E9D">
            <w:r>
              <w:t>What is working well for the carer/s?</w:t>
            </w:r>
          </w:p>
        </w:tc>
      </w:tr>
      <w:tr w:rsidR="00034E9D" w14:paraId="0C4CB856" w14:textId="77777777" w:rsidTr="00034E9D">
        <w:tc>
          <w:tcPr>
            <w:tcW w:w="11058" w:type="dxa"/>
          </w:tcPr>
          <w:p w14:paraId="34758B8F" w14:textId="77777777" w:rsidR="00034E9D" w:rsidRDefault="00034E9D" w:rsidP="00034E9D"/>
          <w:p w14:paraId="1C77AE70" w14:textId="77777777" w:rsidR="00034E9D" w:rsidRDefault="00034E9D" w:rsidP="00034E9D"/>
          <w:p w14:paraId="366BCF16" w14:textId="77777777" w:rsidR="00034E9D" w:rsidRDefault="00034E9D" w:rsidP="00034E9D"/>
          <w:p w14:paraId="60F45502" w14:textId="77777777" w:rsidR="00034E9D" w:rsidRDefault="00034E9D" w:rsidP="00034E9D"/>
          <w:p w14:paraId="186E1BA6" w14:textId="77777777" w:rsidR="00034E9D" w:rsidRDefault="00034E9D" w:rsidP="00034E9D"/>
          <w:p w14:paraId="532774B0" w14:textId="77777777" w:rsidR="00034E9D" w:rsidRDefault="00034E9D" w:rsidP="00034E9D"/>
          <w:p w14:paraId="2BB4656C" w14:textId="77777777" w:rsidR="00034E9D" w:rsidRDefault="00034E9D" w:rsidP="00034E9D"/>
          <w:p w14:paraId="42A39FC6" w14:textId="77777777" w:rsidR="00034E9D" w:rsidRDefault="00034E9D" w:rsidP="00034E9D"/>
          <w:p w14:paraId="1A3549F8" w14:textId="77777777" w:rsidR="00034E9D" w:rsidRDefault="00034E9D" w:rsidP="00034E9D"/>
          <w:p w14:paraId="0C3F1D17" w14:textId="77777777" w:rsidR="00034E9D" w:rsidRDefault="00034E9D" w:rsidP="00034E9D"/>
          <w:p w14:paraId="6C4BB379" w14:textId="77777777" w:rsidR="00034E9D" w:rsidRDefault="00034E9D" w:rsidP="00034E9D"/>
          <w:p w14:paraId="2F312B09" w14:textId="77777777" w:rsidR="00034E9D" w:rsidRDefault="00034E9D" w:rsidP="00034E9D"/>
        </w:tc>
      </w:tr>
    </w:tbl>
    <w:p w14:paraId="76487A54" w14:textId="3FA94073" w:rsidR="00034E9D" w:rsidRDefault="00034E9D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C37875" w14:paraId="7A2EB2D2" w14:textId="77777777" w:rsidTr="00DC1D5A">
        <w:tc>
          <w:tcPr>
            <w:tcW w:w="11058" w:type="dxa"/>
          </w:tcPr>
          <w:p w14:paraId="0CBE4376" w14:textId="6489A28A" w:rsidR="00C37875" w:rsidRDefault="00C37875" w:rsidP="00DC1D5A">
            <w:r>
              <w:t>What is not working well for the child?</w:t>
            </w:r>
          </w:p>
        </w:tc>
      </w:tr>
      <w:tr w:rsidR="00C37875" w14:paraId="3E3C2630" w14:textId="77777777" w:rsidTr="00DC1D5A">
        <w:tc>
          <w:tcPr>
            <w:tcW w:w="11058" w:type="dxa"/>
          </w:tcPr>
          <w:p w14:paraId="6C8F21E4" w14:textId="77777777" w:rsidR="00C37875" w:rsidRDefault="00C37875" w:rsidP="00DC1D5A"/>
          <w:p w14:paraId="4A140E8E" w14:textId="77777777" w:rsidR="00C37875" w:rsidRDefault="00C37875" w:rsidP="00DC1D5A"/>
          <w:p w14:paraId="7E7F389F" w14:textId="77777777" w:rsidR="00C37875" w:rsidRDefault="00C37875" w:rsidP="00DC1D5A"/>
          <w:p w14:paraId="71AC2033" w14:textId="77777777" w:rsidR="00C37875" w:rsidRDefault="00C37875" w:rsidP="00DC1D5A"/>
          <w:p w14:paraId="735C28DB" w14:textId="77777777" w:rsidR="00C37875" w:rsidRDefault="00C37875" w:rsidP="00DC1D5A"/>
          <w:p w14:paraId="31983BCA" w14:textId="77777777" w:rsidR="00C37875" w:rsidRDefault="00C37875" w:rsidP="00DC1D5A"/>
          <w:p w14:paraId="383A9351" w14:textId="77777777" w:rsidR="00C37875" w:rsidRDefault="00C37875" w:rsidP="00DC1D5A"/>
          <w:p w14:paraId="3A326996" w14:textId="77777777" w:rsidR="00C37875" w:rsidRDefault="00C37875" w:rsidP="00DC1D5A"/>
          <w:p w14:paraId="3B096D32" w14:textId="77777777" w:rsidR="00C37875" w:rsidRDefault="00C37875" w:rsidP="00DC1D5A"/>
          <w:p w14:paraId="73AED880" w14:textId="77777777" w:rsidR="00C37875" w:rsidRDefault="00C37875" w:rsidP="00DC1D5A"/>
          <w:p w14:paraId="15B48F54" w14:textId="77777777" w:rsidR="00C37875" w:rsidRDefault="00C37875" w:rsidP="00DC1D5A"/>
          <w:p w14:paraId="4AEB417D" w14:textId="77777777" w:rsidR="00C37875" w:rsidRDefault="00C37875" w:rsidP="00DC1D5A"/>
        </w:tc>
      </w:tr>
    </w:tbl>
    <w:p w14:paraId="5F244029" w14:textId="77777777" w:rsidR="00C37875" w:rsidRDefault="00C37875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034E9D" w14:paraId="265B7079" w14:textId="77777777" w:rsidTr="002D7BB6">
        <w:tc>
          <w:tcPr>
            <w:tcW w:w="11058" w:type="dxa"/>
          </w:tcPr>
          <w:p w14:paraId="5589E678" w14:textId="77777777" w:rsidR="00034E9D" w:rsidRDefault="00034E9D" w:rsidP="002D7BB6">
            <w:r>
              <w:t>What is not working well for the carer/s?</w:t>
            </w:r>
          </w:p>
        </w:tc>
      </w:tr>
      <w:tr w:rsidR="00034E9D" w14:paraId="33AB964C" w14:textId="77777777" w:rsidTr="002D7BB6">
        <w:tc>
          <w:tcPr>
            <w:tcW w:w="11058" w:type="dxa"/>
          </w:tcPr>
          <w:p w14:paraId="1CF6947F" w14:textId="77777777" w:rsidR="00034E9D" w:rsidRDefault="00034E9D" w:rsidP="002D7BB6"/>
          <w:p w14:paraId="3AAB8B01" w14:textId="77777777" w:rsidR="00034E9D" w:rsidRDefault="00034E9D" w:rsidP="002D7BB6"/>
          <w:p w14:paraId="6200680C" w14:textId="77777777" w:rsidR="00034E9D" w:rsidRDefault="00034E9D" w:rsidP="002D7BB6"/>
          <w:p w14:paraId="44A48786" w14:textId="77777777" w:rsidR="00034E9D" w:rsidRDefault="00034E9D" w:rsidP="002D7BB6"/>
          <w:p w14:paraId="76F0007C" w14:textId="77777777" w:rsidR="00034E9D" w:rsidRDefault="00034E9D" w:rsidP="002D7BB6"/>
          <w:p w14:paraId="704F88F5" w14:textId="77777777" w:rsidR="00034E9D" w:rsidRDefault="00034E9D" w:rsidP="002D7BB6"/>
          <w:p w14:paraId="36461F35" w14:textId="77777777" w:rsidR="00034E9D" w:rsidRDefault="00034E9D" w:rsidP="002D7BB6"/>
          <w:p w14:paraId="3B280600" w14:textId="77777777" w:rsidR="00034E9D" w:rsidRDefault="00034E9D" w:rsidP="002D7BB6"/>
          <w:p w14:paraId="097B0E5D" w14:textId="77777777" w:rsidR="00034E9D" w:rsidRDefault="00034E9D" w:rsidP="002D7BB6"/>
          <w:p w14:paraId="50E2A986" w14:textId="77777777" w:rsidR="00034E9D" w:rsidRDefault="00034E9D" w:rsidP="002D7BB6"/>
          <w:p w14:paraId="7546EF5A" w14:textId="77777777" w:rsidR="00034E9D" w:rsidRDefault="00034E9D" w:rsidP="002D7BB6"/>
          <w:p w14:paraId="3D59330D" w14:textId="77777777" w:rsidR="00034E9D" w:rsidRDefault="00034E9D" w:rsidP="002D7BB6"/>
          <w:p w14:paraId="22084E2B" w14:textId="77777777" w:rsidR="00034E9D" w:rsidRDefault="00034E9D" w:rsidP="002D7BB6"/>
        </w:tc>
      </w:tr>
    </w:tbl>
    <w:p w14:paraId="58B1B0CF" w14:textId="77777777" w:rsidR="00034E9D" w:rsidRDefault="00034E9D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034E9D" w14:paraId="1F82E4B2" w14:textId="77777777" w:rsidTr="002D7BB6">
        <w:tc>
          <w:tcPr>
            <w:tcW w:w="11058" w:type="dxa"/>
          </w:tcPr>
          <w:p w14:paraId="33D8CED1" w14:textId="35BC2DC0" w:rsidR="00034E9D" w:rsidRDefault="00034E9D" w:rsidP="002D7BB6">
            <w:r>
              <w:t xml:space="preserve">What are the presenting worries/ concerns/ current difficulties </w:t>
            </w:r>
            <w:r w:rsidR="00C37875">
              <w:t>within the Fostering placement</w:t>
            </w:r>
            <w:r>
              <w:t>?</w:t>
            </w:r>
          </w:p>
        </w:tc>
      </w:tr>
      <w:tr w:rsidR="00034E9D" w14:paraId="7BB5B559" w14:textId="77777777" w:rsidTr="002D7BB6">
        <w:tc>
          <w:tcPr>
            <w:tcW w:w="11058" w:type="dxa"/>
          </w:tcPr>
          <w:p w14:paraId="7B8C400D" w14:textId="77777777" w:rsidR="00034E9D" w:rsidRDefault="00034E9D" w:rsidP="002D7BB6"/>
          <w:p w14:paraId="4E822630" w14:textId="77777777" w:rsidR="00034E9D" w:rsidRDefault="00034E9D" w:rsidP="002D7BB6"/>
          <w:p w14:paraId="71FFD5D4" w14:textId="77777777" w:rsidR="00034E9D" w:rsidRDefault="00034E9D" w:rsidP="002D7BB6"/>
          <w:p w14:paraId="7EBB1069" w14:textId="77777777" w:rsidR="00034E9D" w:rsidRDefault="00034E9D" w:rsidP="002D7BB6"/>
          <w:p w14:paraId="697189A6" w14:textId="77777777" w:rsidR="00034E9D" w:rsidRDefault="00034E9D" w:rsidP="002D7BB6"/>
          <w:p w14:paraId="43BA88BC" w14:textId="77777777" w:rsidR="00034E9D" w:rsidRDefault="00034E9D" w:rsidP="002D7BB6"/>
          <w:p w14:paraId="661C6F8F" w14:textId="77777777" w:rsidR="00034E9D" w:rsidRDefault="00034E9D" w:rsidP="002D7BB6"/>
          <w:p w14:paraId="6BF0A3ED" w14:textId="77777777" w:rsidR="00034E9D" w:rsidRDefault="00034E9D" w:rsidP="002D7BB6"/>
          <w:p w14:paraId="09CDB948" w14:textId="77777777" w:rsidR="00034E9D" w:rsidRDefault="00034E9D" w:rsidP="002D7BB6"/>
          <w:p w14:paraId="3449AE23" w14:textId="77777777" w:rsidR="00034E9D" w:rsidRDefault="00034E9D" w:rsidP="002D7BB6"/>
          <w:p w14:paraId="78E99EAB" w14:textId="77777777" w:rsidR="00034E9D" w:rsidRDefault="00034E9D" w:rsidP="002D7BB6"/>
          <w:p w14:paraId="3578F0AC" w14:textId="77777777" w:rsidR="00034E9D" w:rsidRDefault="00034E9D" w:rsidP="002D7BB6"/>
        </w:tc>
      </w:tr>
    </w:tbl>
    <w:p w14:paraId="04FB0063" w14:textId="77777777" w:rsidR="00034E9D" w:rsidRDefault="00034E9D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034E9D" w14:paraId="40991BF8" w14:textId="77777777" w:rsidTr="002D7BB6">
        <w:tc>
          <w:tcPr>
            <w:tcW w:w="11058" w:type="dxa"/>
          </w:tcPr>
          <w:p w14:paraId="2C4A7C8E" w14:textId="0D31CF81" w:rsidR="00034E9D" w:rsidRDefault="00034E9D" w:rsidP="002D7BB6">
            <w:r>
              <w:lastRenderedPageBreak/>
              <w:t>Actions/ Additional support required</w:t>
            </w:r>
            <w:r w:rsidR="00C37875">
              <w:t xml:space="preserve"> (To include who will take responsibility for what and timescales):</w:t>
            </w:r>
          </w:p>
        </w:tc>
      </w:tr>
      <w:tr w:rsidR="00034E9D" w14:paraId="41C91CB3" w14:textId="77777777" w:rsidTr="002D7BB6">
        <w:tc>
          <w:tcPr>
            <w:tcW w:w="11058" w:type="dxa"/>
          </w:tcPr>
          <w:p w14:paraId="4CD2BE67" w14:textId="77777777" w:rsidR="00034E9D" w:rsidRDefault="00034E9D" w:rsidP="002D7BB6"/>
          <w:p w14:paraId="4BDF4FEE" w14:textId="77777777" w:rsidR="00034E9D" w:rsidRDefault="00034E9D" w:rsidP="002D7BB6"/>
          <w:p w14:paraId="510A477C" w14:textId="77777777" w:rsidR="00034E9D" w:rsidRDefault="00034E9D" w:rsidP="002D7BB6"/>
          <w:p w14:paraId="12653AB7" w14:textId="77777777" w:rsidR="00034E9D" w:rsidRDefault="00034E9D" w:rsidP="002D7BB6"/>
          <w:p w14:paraId="508A29B7" w14:textId="77777777" w:rsidR="00034E9D" w:rsidRDefault="00034E9D" w:rsidP="002D7BB6"/>
          <w:p w14:paraId="5F6F23E6" w14:textId="77777777" w:rsidR="00034E9D" w:rsidRDefault="00034E9D" w:rsidP="002D7BB6"/>
          <w:p w14:paraId="45C12744" w14:textId="77777777" w:rsidR="00034E9D" w:rsidRDefault="00034E9D" w:rsidP="002D7BB6"/>
          <w:p w14:paraId="1E0C2715" w14:textId="77777777" w:rsidR="00034E9D" w:rsidRDefault="00034E9D" w:rsidP="002D7BB6"/>
          <w:p w14:paraId="53442021" w14:textId="77777777" w:rsidR="00034E9D" w:rsidRDefault="00034E9D" w:rsidP="002D7BB6"/>
          <w:p w14:paraId="7791611C" w14:textId="77777777" w:rsidR="00034E9D" w:rsidRDefault="00034E9D" w:rsidP="002D7BB6"/>
          <w:p w14:paraId="1F47682F" w14:textId="77777777" w:rsidR="00034E9D" w:rsidRDefault="00034E9D" w:rsidP="002D7BB6"/>
          <w:p w14:paraId="1174940A" w14:textId="77777777" w:rsidR="00034E9D" w:rsidRDefault="00034E9D" w:rsidP="002D7BB6"/>
          <w:p w14:paraId="4060099E" w14:textId="77777777" w:rsidR="00034E9D" w:rsidRDefault="00034E9D" w:rsidP="002D7BB6"/>
          <w:p w14:paraId="3F5DBEE7" w14:textId="77777777" w:rsidR="00034E9D" w:rsidRDefault="00034E9D" w:rsidP="002D7BB6"/>
          <w:p w14:paraId="0A7168DB" w14:textId="77777777" w:rsidR="00034E9D" w:rsidRDefault="00034E9D" w:rsidP="002D7BB6"/>
          <w:p w14:paraId="3BD0513B" w14:textId="77777777" w:rsidR="00034E9D" w:rsidRDefault="00034E9D" w:rsidP="002D7BB6"/>
        </w:tc>
      </w:tr>
    </w:tbl>
    <w:p w14:paraId="5B5ED7D1" w14:textId="77777777" w:rsidR="00034E9D" w:rsidRDefault="00034E9D" w:rsidP="00034E9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2E6B4B" w14:paraId="6ABA19D6" w14:textId="77777777" w:rsidTr="000A456A">
        <w:tc>
          <w:tcPr>
            <w:tcW w:w="5529" w:type="dxa"/>
          </w:tcPr>
          <w:p w14:paraId="608A5021" w14:textId="6FB5E6D9" w:rsidR="002E6B4B" w:rsidRDefault="00EA53E6" w:rsidP="002D7BB6">
            <w:r>
              <w:t>Foster Carer</w:t>
            </w:r>
            <w:r w:rsidR="002E6B4B">
              <w:t>’s signature</w:t>
            </w:r>
          </w:p>
        </w:tc>
        <w:tc>
          <w:tcPr>
            <w:tcW w:w="5529" w:type="dxa"/>
          </w:tcPr>
          <w:p w14:paraId="3530EEB6" w14:textId="77777777" w:rsidR="002E6B4B" w:rsidRDefault="002E6B4B" w:rsidP="002D7BB6"/>
          <w:p w14:paraId="31428519" w14:textId="77777777" w:rsidR="00151743" w:rsidRDefault="00151743" w:rsidP="002D7BB6"/>
          <w:p w14:paraId="5FF8E6C6" w14:textId="77777777" w:rsidR="00151743" w:rsidRDefault="00151743" w:rsidP="002D7BB6"/>
        </w:tc>
      </w:tr>
      <w:tr w:rsidR="00EA53E6" w14:paraId="20C5D606" w14:textId="77777777" w:rsidTr="000A456A">
        <w:tc>
          <w:tcPr>
            <w:tcW w:w="5529" w:type="dxa"/>
          </w:tcPr>
          <w:p w14:paraId="191EC953" w14:textId="77777777" w:rsidR="00EA53E6" w:rsidRDefault="00EA53E6" w:rsidP="002D7BB6">
            <w:r>
              <w:t xml:space="preserve">Allocated CSW’s </w:t>
            </w:r>
            <w:proofErr w:type="gramStart"/>
            <w:r>
              <w:t>signature</w:t>
            </w:r>
            <w:proofErr w:type="gramEnd"/>
          </w:p>
          <w:p w14:paraId="19C731A1" w14:textId="77777777" w:rsidR="00EA53E6" w:rsidRDefault="00EA53E6" w:rsidP="002D7BB6"/>
          <w:p w14:paraId="0F0FF460" w14:textId="09C79D12" w:rsidR="00EA53E6" w:rsidRDefault="00EA53E6" w:rsidP="002D7BB6"/>
        </w:tc>
        <w:tc>
          <w:tcPr>
            <w:tcW w:w="5529" w:type="dxa"/>
          </w:tcPr>
          <w:p w14:paraId="721EC058" w14:textId="77777777" w:rsidR="00EA53E6" w:rsidRDefault="00EA53E6" w:rsidP="002D7BB6"/>
        </w:tc>
      </w:tr>
      <w:tr w:rsidR="00EA53E6" w14:paraId="47366856" w14:textId="77777777" w:rsidTr="000A456A">
        <w:tc>
          <w:tcPr>
            <w:tcW w:w="5529" w:type="dxa"/>
          </w:tcPr>
          <w:p w14:paraId="179C68B2" w14:textId="77777777" w:rsidR="00EA53E6" w:rsidRDefault="00EA53E6" w:rsidP="002D7BB6">
            <w:r>
              <w:t xml:space="preserve">Allocated SSW’s </w:t>
            </w:r>
            <w:proofErr w:type="gramStart"/>
            <w:r>
              <w:t>signature</w:t>
            </w:r>
            <w:proofErr w:type="gramEnd"/>
          </w:p>
          <w:p w14:paraId="6EA5572C" w14:textId="77777777" w:rsidR="00EA53E6" w:rsidRDefault="00EA53E6" w:rsidP="002D7BB6"/>
          <w:p w14:paraId="57C65A29" w14:textId="580E37AE" w:rsidR="00EA53E6" w:rsidRDefault="00EA53E6" w:rsidP="002D7BB6"/>
        </w:tc>
        <w:tc>
          <w:tcPr>
            <w:tcW w:w="5529" w:type="dxa"/>
          </w:tcPr>
          <w:p w14:paraId="6F7DC689" w14:textId="77777777" w:rsidR="00EA53E6" w:rsidRDefault="00EA53E6" w:rsidP="002D7BB6"/>
        </w:tc>
      </w:tr>
    </w:tbl>
    <w:p w14:paraId="007E13C4" w14:textId="77777777" w:rsidR="002E6B4B" w:rsidRDefault="002E6B4B" w:rsidP="00034E9D">
      <w:pPr>
        <w:ind w:left="-1020"/>
      </w:pPr>
    </w:p>
    <w:p w14:paraId="7FC904B1" w14:textId="77777777" w:rsidR="002E6B4B" w:rsidRDefault="002E6B4B" w:rsidP="00034E9D">
      <w:pPr>
        <w:ind w:left="-1020"/>
      </w:pPr>
    </w:p>
    <w:p w14:paraId="5DC5E6DF" w14:textId="306615E2" w:rsidR="00034E9D" w:rsidRPr="00034E9D" w:rsidRDefault="00034E9D" w:rsidP="00034E9D">
      <w:pPr>
        <w:ind w:left="-1020"/>
      </w:pPr>
    </w:p>
    <w:sectPr w:rsidR="00034E9D" w:rsidRPr="00034E9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6275" w14:textId="77777777" w:rsidR="00991157" w:rsidRDefault="00991157" w:rsidP="00034E9D">
      <w:pPr>
        <w:spacing w:after="0" w:line="240" w:lineRule="auto"/>
      </w:pPr>
      <w:r>
        <w:separator/>
      </w:r>
    </w:p>
  </w:endnote>
  <w:endnote w:type="continuationSeparator" w:id="0">
    <w:p w14:paraId="31FDFFDD" w14:textId="77777777" w:rsidR="00991157" w:rsidRDefault="00991157" w:rsidP="000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053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8BF16" w14:textId="77777777" w:rsidR="00034E9D" w:rsidRDefault="00034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7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B77C3E" w14:textId="02D0AFED" w:rsidR="00034E9D" w:rsidRDefault="00034E9D">
    <w:pPr>
      <w:pStyle w:val="Footer"/>
    </w:pPr>
    <w:r>
      <w:t xml:space="preserve">VER </w:t>
    </w:r>
    <w:r w:rsidR="00AE09BB">
      <w:t xml:space="preserve">2 </w:t>
    </w:r>
    <w:r w:rsidR="00C37875">
      <w:t xml:space="preserve">04/05/23 </w:t>
    </w:r>
    <w:r>
      <w:t>HD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C36E" w14:textId="77777777" w:rsidR="00991157" w:rsidRDefault="00991157" w:rsidP="00034E9D">
      <w:pPr>
        <w:spacing w:after="0" w:line="240" w:lineRule="auto"/>
      </w:pPr>
      <w:r>
        <w:separator/>
      </w:r>
    </w:p>
  </w:footnote>
  <w:footnote w:type="continuationSeparator" w:id="0">
    <w:p w14:paraId="26F59E0E" w14:textId="77777777" w:rsidR="00991157" w:rsidRDefault="00991157" w:rsidP="0003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7B9" w14:textId="77777777" w:rsidR="00034E9D" w:rsidRDefault="00034E9D" w:rsidP="00034E9D">
    <w:pPr>
      <w:pStyle w:val="Header"/>
      <w:tabs>
        <w:tab w:val="clear" w:pos="4513"/>
        <w:tab w:val="clear" w:pos="9026"/>
        <w:tab w:val="left" w:pos="2172"/>
      </w:tabs>
    </w:pPr>
  </w:p>
  <w:p w14:paraId="0F614FE2" w14:textId="77777777" w:rsidR="00034E9D" w:rsidRDefault="00034E9D" w:rsidP="00034E9D">
    <w:pPr>
      <w:pStyle w:val="Header"/>
      <w:tabs>
        <w:tab w:val="clear" w:pos="4513"/>
        <w:tab w:val="clear" w:pos="9026"/>
        <w:tab w:val="left" w:pos="2172"/>
      </w:tabs>
    </w:pPr>
  </w:p>
  <w:p w14:paraId="23424554" w14:textId="236D1EBB" w:rsidR="00034E9D" w:rsidRDefault="00EC7776" w:rsidP="00151743">
    <w:pPr>
      <w:pStyle w:val="Header"/>
      <w:tabs>
        <w:tab w:val="clear" w:pos="4513"/>
        <w:tab w:val="clear" w:pos="9026"/>
        <w:tab w:val="left" w:pos="2172"/>
      </w:tabs>
      <w:jc w:val="center"/>
    </w:pPr>
    <w:r>
      <w:rPr>
        <w:noProof/>
      </w:rPr>
      <w:drawing>
        <wp:inline distT="0" distB="0" distL="0" distR="0" wp14:anchorId="2C40C39A" wp14:editId="4B9CB25A">
          <wp:extent cx="3371850" cy="1095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A7225" w14:textId="77777777" w:rsidR="00034E9D" w:rsidRDefault="00034E9D" w:rsidP="00034E9D">
    <w:pPr>
      <w:pStyle w:val="Header"/>
      <w:tabs>
        <w:tab w:val="clear" w:pos="4513"/>
        <w:tab w:val="clear" w:pos="9026"/>
        <w:tab w:val="left" w:pos="2172"/>
      </w:tabs>
    </w:pPr>
  </w:p>
  <w:p w14:paraId="4EA9CBFC" w14:textId="77777777" w:rsidR="00034E9D" w:rsidRDefault="00034E9D" w:rsidP="00034E9D">
    <w:pPr>
      <w:pStyle w:val="Header"/>
      <w:tabs>
        <w:tab w:val="clear" w:pos="4513"/>
        <w:tab w:val="clear" w:pos="9026"/>
        <w:tab w:val="left" w:pos="2172"/>
      </w:tabs>
    </w:pPr>
  </w:p>
  <w:p w14:paraId="0FF75053" w14:textId="732B1609" w:rsidR="00C37875" w:rsidRPr="00576087" w:rsidRDefault="00C37875" w:rsidP="00C37875">
    <w:pPr>
      <w:pStyle w:val="Header"/>
      <w:jc w:val="center"/>
      <w:rPr>
        <w:b/>
        <w:bCs/>
        <w:sz w:val="28"/>
        <w:szCs w:val="28"/>
      </w:rPr>
    </w:pPr>
    <w:bookmarkStart w:id="1" w:name="_Hlk134339561"/>
    <w:bookmarkStart w:id="2" w:name="_Hlk134339562"/>
    <w:r>
      <w:rPr>
        <w:b/>
        <w:bCs/>
        <w:sz w:val="28"/>
        <w:szCs w:val="28"/>
      </w:rPr>
      <w:t xml:space="preserve">Joint Visit to foster carers undertaken by CSW and SSW </w:t>
    </w:r>
    <w:bookmarkEnd w:id="1"/>
    <w:bookmarkEnd w:id="2"/>
    <w:proofErr w:type="gramStart"/>
    <w:r>
      <w:rPr>
        <w:b/>
        <w:bCs/>
        <w:sz w:val="28"/>
        <w:szCs w:val="28"/>
      </w:rPr>
      <w:t>proforma</w:t>
    </w:r>
    <w:proofErr w:type="gramEnd"/>
  </w:p>
  <w:p w14:paraId="63035484" w14:textId="07DE84B2" w:rsidR="00034E9D" w:rsidRPr="00034E9D" w:rsidRDefault="00034E9D" w:rsidP="00034E9D">
    <w:pPr>
      <w:pStyle w:val="Header"/>
      <w:tabs>
        <w:tab w:val="clear" w:pos="4513"/>
        <w:tab w:val="clear" w:pos="9026"/>
        <w:tab w:val="left" w:pos="2172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9D"/>
    <w:rsid w:val="00034E9D"/>
    <w:rsid w:val="00073CB5"/>
    <w:rsid w:val="00073F21"/>
    <w:rsid w:val="00151743"/>
    <w:rsid w:val="002E6B4B"/>
    <w:rsid w:val="003504B9"/>
    <w:rsid w:val="0083448B"/>
    <w:rsid w:val="008749A8"/>
    <w:rsid w:val="008D3BF8"/>
    <w:rsid w:val="00991157"/>
    <w:rsid w:val="00AB6B71"/>
    <w:rsid w:val="00AC1E90"/>
    <w:rsid w:val="00AE09BB"/>
    <w:rsid w:val="00C37875"/>
    <w:rsid w:val="00EA53E6"/>
    <w:rsid w:val="00EC7776"/>
    <w:rsid w:val="00F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3AF8"/>
  <w15:chartTrackingRefBased/>
  <w15:docId w15:val="{268C5351-41E5-44F2-A852-9A4B1BE4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9D"/>
  </w:style>
  <w:style w:type="paragraph" w:styleId="Footer">
    <w:name w:val="footer"/>
    <w:basedOn w:val="Normal"/>
    <w:link w:val="FooterChar"/>
    <w:uiPriority w:val="99"/>
    <w:unhideWhenUsed/>
    <w:rsid w:val="0003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9D"/>
  </w:style>
  <w:style w:type="table" w:styleId="TableGrid">
    <w:name w:val="Table Grid"/>
    <w:basedOn w:val="TableNormal"/>
    <w:uiPriority w:val="39"/>
    <w:rsid w:val="0003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Dickens</dc:creator>
  <cp:keywords/>
  <dc:description/>
  <cp:lastModifiedBy>Claire Bagley</cp:lastModifiedBy>
  <cp:revision>2</cp:revision>
  <dcterms:created xsi:type="dcterms:W3CDTF">2023-05-19T13:06:00Z</dcterms:created>
  <dcterms:modified xsi:type="dcterms:W3CDTF">2023-05-19T13:06:00Z</dcterms:modified>
</cp:coreProperties>
</file>