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567" w14:textId="50958AC5" w:rsidR="00EB47E4" w:rsidRDefault="00EB47E4" w:rsidP="00E01F7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EB47E4" w14:paraId="602D0942" w14:textId="77777777" w:rsidTr="00AD731F">
        <w:tc>
          <w:tcPr>
            <w:tcW w:w="3964" w:type="dxa"/>
          </w:tcPr>
          <w:p w14:paraId="7EC5EA39" w14:textId="7EEC0872" w:rsidR="00EB47E4" w:rsidRPr="00E01F73" w:rsidRDefault="004B5F88" w:rsidP="00EB47E4">
            <w:r w:rsidRPr="00E01F73">
              <w:t>Foster Carer</w:t>
            </w:r>
            <w:r w:rsidR="00764488">
              <w:t xml:space="preserve"> name</w:t>
            </w:r>
            <w:r w:rsidR="00EB47E4" w:rsidRPr="00E01F73">
              <w:t xml:space="preserve">: </w:t>
            </w:r>
          </w:p>
        </w:tc>
        <w:tc>
          <w:tcPr>
            <w:tcW w:w="5529" w:type="dxa"/>
          </w:tcPr>
          <w:p w14:paraId="09B78319" w14:textId="77777777" w:rsidR="00EB47E4" w:rsidRPr="00E01F73" w:rsidRDefault="00EB47E4" w:rsidP="00EB47E4"/>
        </w:tc>
      </w:tr>
      <w:tr w:rsidR="003B50CA" w14:paraId="6A296DEB" w14:textId="77777777" w:rsidTr="00AD731F">
        <w:tc>
          <w:tcPr>
            <w:tcW w:w="3964" w:type="dxa"/>
          </w:tcPr>
          <w:p w14:paraId="72C056EC" w14:textId="3000A7BA" w:rsidR="003B50CA" w:rsidRPr="00E01F73" w:rsidRDefault="003B50CA" w:rsidP="003B50CA">
            <w:r>
              <w:t>Foster Carer</w:t>
            </w:r>
            <w:r w:rsidR="00764488">
              <w:t xml:space="preserve"> name</w:t>
            </w:r>
            <w:r>
              <w:t>:</w:t>
            </w:r>
          </w:p>
        </w:tc>
        <w:tc>
          <w:tcPr>
            <w:tcW w:w="5529" w:type="dxa"/>
          </w:tcPr>
          <w:p w14:paraId="57D38F33" w14:textId="77777777" w:rsidR="003B50CA" w:rsidRPr="00E01F73" w:rsidRDefault="003B50CA" w:rsidP="00EB47E4"/>
        </w:tc>
      </w:tr>
      <w:tr w:rsidR="00EB47E4" w14:paraId="6E31E294" w14:textId="77777777" w:rsidTr="00AD731F">
        <w:tc>
          <w:tcPr>
            <w:tcW w:w="3964" w:type="dxa"/>
          </w:tcPr>
          <w:p w14:paraId="3AC90524" w14:textId="626CC0B4" w:rsidR="00EB47E4" w:rsidRPr="00E01F73" w:rsidRDefault="00EB47E4" w:rsidP="00EB47E4">
            <w:r w:rsidRPr="00E01F73">
              <w:t>Name of Supervis</w:t>
            </w:r>
            <w:r w:rsidR="004B5F88" w:rsidRPr="00E01F73">
              <w:t>ing Social Worker</w:t>
            </w:r>
            <w:r w:rsidRPr="00E01F73">
              <w:t>:</w:t>
            </w:r>
          </w:p>
        </w:tc>
        <w:tc>
          <w:tcPr>
            <w:tcW w:w="5529" w:type="dxa"/>
          </w:tcPr>
          <w:p w14:paraId="4CD6F997" w14:textId="77777777" w:rsidR="00EB47E4" w:rsidRPr="00E01F73" w:rsidRDefault="00EB47E4" w:rsidP="00EB47E4"/>
        </w:tc>
      </w:tr>
      <w:tr w:rsidR="00EB47E4" w14:paraId="26F80677" w14:textId="77777777" w:rsidTr="00AD731F">
        <w:tc>
          <w:tcPr>
            <w:tcW w:w="3964" w:type="dxa"/>
          </w:tcPr>
          <w:p w14:paraId="0ACE47F9" w14:textId="603563DF" w:rsidR="00EB47E4" w:rsidRPr="00E01F73" w:rsidRDefault="00EB47E4" w:rsidP="00EB47E4">
            <w:r w:rsidRPr="00E01F73">
              <w:t xml:space="preserve">Date of </w:t>
            </w:r>
            <w:r w:rsidR="00E01F73">
              <w:t>s</w:t>
            </w:r>
            <w:r w:rsidRPr="00E01F73">
              <w:t>upervision</w:t>
            </w:r>
            <w:r w:rsidR="00E01F73">
              <w:t>:</w:t>
            </w:r>
            <w:r w:rsidRPr="00E01F73">
              <w:t xml:space="preserve"> </w:t>
            </w:r>
          </w:p>
        </w:tc>
        <w:tc>
          <w:tcPr>
            <w:tcW w:w="5529" w:type="dxa"/>
          </w:tcPr>
          <w:p w14:paraId="26ABC6D8" w14:textId="77777777" w:rsidR="00EB47E4" w:rsidRPr="00E01F73" w:rsidRDefault="00EB47E4" w:rsidP="00EB47E4"/>
        </w:tc>
      </w:tr>
      <w:tr w:rsidR="00E01F73" w14:paraId="2FC1B447" w14:textId="77777777" w:rsidTr="00AD731F">
        <w:tc>
          <w:tcPr>
            <w:tcW w:w="3964" w:type="dxa"/>
          </w:tcPr>
          <w:p w14:paraId="4A99B659" w14:textId="22E7066C" w:rsidR="00E01F73" w:rsidRPr="00E01F73" w:rsidRDefault="00E01F73" w:rsidP="00EB47E4">
            <w:r>
              <w:t>Agreed frequency of supervision:</w:t>
            </w:r>
          </w:p>
        </w:tc>
        <w:tc>
          <w:tcPr>
            <w:tcW w:w="5529" w:type="dxa"/>
          </w:tcPr>
          <w:p w14:paraId="05F554C5" w14:textId="77777777" w:rsidR="00E01F73" w:rsidRPr="00E01F73" w:rsidRDefault="00E01F73" w:rsidP="00EB47E4"/>
        </w:tc>
      </w:tr>
    </w:tbl>
    <w:p w14:paraId="141CCD56" w14:textId="7DB43799" w:rsidR="00EB47E4" w:rsidRDefault="00EB47E4" w:rsidP="00EB47E4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B82EEC" w14:paraId="63BE1F51" w14:textId="77777777" w:rsidTr="003A582E">
        <w:tc>
          <w:tcPr>
            <w:tcW w:w="3964" w:type="dxa"/>
          </w:tcPr>
          <w:p w14:paraId="01184472" w14:textId="48FB0404" w:rsidR="00570CA1" w:rsidRDefault="00570CA1" w:rsidP="00EB47E4">
            <w:r>
              <w:t xml:space="preserve">Foster Child </w:t>
            </w:r>
            <w:r w:rsidR="00764488">
              <w:t>n</w:t>
            </w:r>
            <w:r>
              <w:t>ame:</w:t>
            </w:r>
          </w:p>
        </w:tc>
        <w:tc>
          <w:tcPr>
            <w:tcW w:w="5529" w:type="dxa"/>
          </w:tcPr>
          <w:p w14:paraId="1B068236" w14:textId="77777777" w:rsidR="00570CA1" w:rsidRDefault="00570CA1" w:rsidP="00EB47E4"/>
        </w:tc>
      </w:tr>
      <w:tr w:rsidR="00B82EEC" w14:paraId="3132CA52" w14:textId="77777777" w:rsidTr="003A582E">
        <w:tc>
          <w:tcPr>
            <w:tcW w:w="3964" w:type="dxa"/>
          </w:tcPr>
          <w:p w14:paraId="0FC459A2" w14:textId="0805E635" w:rsidR="00570CA1" w:rsidRDefault="00570CA1" w:rsidP="00EB47E4">
            <w:r>
              <w:t xml:space="preserve">Foster Child </w:t>
            </w:r>
            <w:r w:rsidR="00764488">
              <w:t>n</w:t>
            </w:r>
            <w:r>
              <w:t>ame:</w:t>
            </w:r>
          </w:p>
        </w:tc>
        <w:tc>
          <w:tcPr>
            <w:tcW w:w="5529" w:type="dxa"/>
          </w:tcPr>
          <w:p w14:paraId="7AAF468F" w14:textId="77777777" w:rsidR="00570CA1" w:rsidRDefault="00570CA1" w:rsidP="00EB47E4"/>
        </w:tc>
      </w:tr>
      <w:tr w:rsidR="003A582E" w14:paraId="2ED93D77" w14:textId="77777777" w:rsidTr="003A582E">
        <w:tc>
          <w:tcPr>
            <w:tcW w:w="3964" w:type="dxa"/>
          </w:tcPr>
          <w:p w14:paraId="603C841B" w14:textId="448C94CD" w:rsidR="00570CA1" w:rsidRDefault="00570CA1" w:rsidP="00EB47E4">
            <w:r>
              <w:t xml:space="preserve">Foster Child </w:t>
            </w:r>
            <w:r w:rsidR="00764488">
              <w:t>n</w:t>
            </w:r>
            <w:r>
              <w:t>ame:</w:t>
            </w:r>
          </w:p>
        </w:tc>
        <w:tc>
          <w:tcPr>
            <w:tcW w:w="5529" w:type="dxa"/>
          </w:tcPr>
          <w:p w14:paraId="0CA4F1B4" w14:textId="77777777" w:rsidR="00570CA1" w:rsidRDefault="00570CA1" w:rsidP="00EB47E4"/>
        </w:tc>
      </w:tr>
    </w:tbl>
    <w:p w14:paraId="05C5E7E4" w14:textId="77777777" w:rsidR="00570CA1" w:rsidRDefault="00570CA1" w:rsidP="00EB47E4"/>
    <w:p w14:paraId="24EAEF24" w14:textId="4DD548ED" w:rsidR="00E01F73" w:rsidRPr="00AD731F" w:rsidRDefault="00E01F73" w:rsidP="00764488">
      <w:pPr>
        <w:jc w:val="both"/>
        <w:rPr>
          <w:bCs/>
        </w:rPr>
      </w:pPr>
      <w:r w:rsidRPr="00AD731F">
        <w:rPr>
          <w:bCs/>
        </w:rPr>
        <w:t xml:space="preserve">N.B: The foster family </w:t>
      </w:r>
      <w:r w:rsidR="0028208E">
        <w:rPr>
          <w:bCs/>
        </w:rPr>
        <w:t>considers</w:t>
      </w:r>
      <w:r w:rsidRPr="00AD731F">
        <w:rPr>
          <w:bCs/>
        </w:rPr>
        <w:t xml:space="preserve"> the adults, the child/ ren placed within it, </w:t>
      </w:r>
      <w:r w:rsidR="00AD731F" w:rsidRPr="00AD731F">
        <w:rPr>
          <w:bCs/>
        </w:rPr>
        <w:t>the birth</w:t>
      </w:r>
      <w:r w:rsidRPr="00AD731F">
        <w:rPr>
          <w:bCs/>
        </w:rPr>
        <w:t xml:space="preserve"> child/ren and other key persons in the network.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01F73" w14:paraId="7AD3C166" w14:textId="77777777" w:rsidTr="00E01F73">
        <w:tc>
          <w:tcPr>
            <w:tcW w:w="9493" w:type="dxa"/>
            <w:gridSpan w:val="2"/>
          </w:tcPr>
          <w:p w14:paraId="68FADBEB" w14:textId="168FCAF1" w:rsidR="00E01F73" w:rsidRDefault="00E01F73" w:rsidP="00EB47E4">
            <w:pPr>
              <w:rPr>
                <w:b/>
              </w:rPr>
            </w:pPr>
            <w:r>
              <w:rPr>
                <w:b/>
              </w:rPr>
              <w:t xml:space="preserve">What contact has been made with the foster family and in what way this month, to include Duty support, OOHs support, professional meetings attended, </w:t>
            </w:r>
            <w:r w:rsidR="00764488">
              <w:rPr>
                <w:b/>
              </w:rPr>
              <w:t>K</w:t>
            </w:r>
            <w:r w:rsidR="0028208E">
              <w:rPr>
                <w:b/>
              </w:rPr>
              <w:t>eeping In Touch (K</w:t>
            </w:r>
            <w:r w:rsidR="00764488">
              <w:rPr>
                <w:b/>
              </w:rPr>
              <w:t>IT</w:t>
            </w:r>
            <w:r w:rsidR="0028208E">
              <w:rPr>
                <w:b/>
              </w:rPr>
              <w:t>)</w:t>
            </w:r>
            <w:r w:rsidR="00764488">
              <w:rPr>
                <w:b/>
              </w:rPr>
              <w:t xml:space="preserve"> calls, </w:t>
            </w:r>
            <w:proofErr w:type="gramStart"/>
            <w:r>
              <w:rPr>
                <w:b/>
              </w:rPr>
              <w:t>etc</w:t>
            </w:r>
            <w:r w:rsidR="0028208E">
              <w:rPr>
                <w:b/>
              </w:rPr>
              <w:t>,:</w:t>
            </w:r>
            <w:proofErr w:type="gramEnd"/>
          </w:p>
        </w:tc>
      </w:tr>
      <w:tr w:rsidR="00E01F73" w14:paraId="124BAD68" w14:textId="77777777" w:rsidTr="00E01F73">
        <w:tc>
          <w:tcPr>
            <w:tcW w:w="9493" w:type="dxa"/>
            <w:gridSpan w:val="2"/>
          </w:tcPr>
          <w:p w14:paraId="578BDE51" w14:textId="77777777" w:rsidR="00E01F73" w:rsidRDefault="00E01F73" w:rsidP="00EB47E4">
            <w:pPr>
              <w:rPr>
                <w:b/>
              </w:rPr>
            </w:pPr>
          </w:p>
          <w:p w14:paraId="49C3C122" w14:textId="77777777" w:rsidR="00E01F73" w:rsidRDefault="00E01F73" w:rsidP="00EB47E4">
            <w:pPr>
              <w:rPr>
                <w:b/>
              </w:rPr>
            </w:pPr>
          </w:p>
          <w:p w14:paraId="0C32BFC4" w14:textId="77777777" w:rsidR="00E01F73" w:rsidRDefault="00E01F73" w:rsidP="00EB47E4">
            <w:pPr>
              <w:rPr>
                <w:b/>
              </w:rPr>
            </w:pPr>
          </w:p>
          <w:p w14:paraId="44C55C92" w14:textId="77777777" w:rsidR="00E01F73" w:rsidRDefault="00E01F73" w:rsidP="00EB47E4">
            <w:pPr>
              <w:rPr>
                <w:b/>
              </w:rPr>
            </w:pPr>
          </w:p>
          <w:p w14:paraId="77BF0698" w14:textId="77777777" w:rsidR="00E01F73" w:rsidRDefault="00E01F73" w:rsidP="00EB47E4">
            <w:pPr>
              <w:rPr>
                <w:b/>
              </w:rPr>
            </w:pPr>
          </w:p>
          <w:p w14:paraId="17A0E3B1" w14:textId="627D309E" w:rsidR="00E01F73" w:rsidRDefault="00E01F73" w:rsidP="00EB47E4">
            <w:pPr>
              <w:rPr>
                <w:b/>
              </w:rPr>
            </w:pPr>
          </w:p>
        </w:tc>
      </w:tr>
      <w:tr w:rsidR="00EB47E4" w14:paraId="7BC67B32" w14:textId="77777777" w:rsidTr="00E01F73">
        <w:tc>
          <w:tcPr>
            <w:tcW w:w="9493" w:type="dxa"/>
            <w:gridSpan w:val="2"/>
          </w:tcPr>
          <w:p w14:paraId="40AB0408" w14:textId="5A1FD414" w:rsidR="00EB47E4" w:rsidRPr="00E01F73" w:rsidRDefault="00EB47E4" w:rsidP="00EB47E4">
            <w:pPr>
              <w:rPr>
                <w:b/>
              </w:rPr>
            </w:pPr>
            <w:r w:rsidRPr="000F7A13">
              <w:rPr>
                <w:b/>
              </w:rPr>
              <w:t>Action</w:t>
            </w:r>
            <w:r w:rsidR="000F7A13">
              <w:rPr>
                <w:b/>
              </w:rPr>
              <w:t>s</w:t>
            </w:r>
            <w:r w:rsidRPr="000F7A13">
              <w:rPr>
                <w:b/>
              </w:rPr>
              <w:t xml:space="preserve"> completed from </w:t>
            </w:r>
            <w:r w:rsidR="00E01F73">
              <w:rPr>
                <w:b/>
              </w:rPr>
              <w:t>l</w:t>
            </w:r>
            <w:r w:rsidRPr="000F7A13">
              <w:rPr>
                <w:b/>
              </w:rPr>
              <w:t xml:space="preserve">ast </w:t>
            </w:r>
            <w:r w:rsidR="00E01F73">
              <w:rPr>
                <w:b/>
              </w:rPr>
              <w:t>s</w:t>
            </w:r>
            <w:r w:rsidRPr="000F7A13">
              <w:rPr>
                <w:b/>
              </w:rPr>
              <w:t>upervision</w:t>
            </w:r>
            <w:r w:rsidR="00E01F73">
              <w:rPr>
                <w:b/>
              </w:rPr>
              <w:t>:</w:t>
            </w:r>
          </w:p>
        </w:tc>
      </w:tr>
      <w:tr w:rsidR="00E01F73" w14:paraId="42547A0A" w14:textId="77777777" w:rsidTr="00E01F73">
        <w:tc>
          <w:tcPr>
            <w:tcW w:w="9493" w:type="dxa"/>
            <w:gridSpan w:val="2"/>
          </w:tcPr>
          <w:p w14:paraId="39815B5C" w14:textId="77777777" w:rsidR="00E01F73" w:rsidRDefault="00E01F73" w:rsidP="00EB47E4">
            <w:pPr>
              <w:rPr>
                <w:b/>
              </w:rPr>
            </w:pPr>
          </w:p>
          <w:p w14:paraId="72459690" w14:textId="77777777" w:rsidR="00E01F73" w:rsidRDefault="00E01F73" w:rsidP="00EB47E4">
            <w:pPr>
              <w:rPr>
                <w:b/>
              </w:rPr>
            </w:pPr>
          </w:p>
          <w:p w14:paraId="1987F508" w14:textId="77777777" w:rsidR="00E01F73" w:rsidRDefault="00E01F73" w:rsidP="00EB47E4">
            <w:pPr>
              <w:rPr>
                <w:b/>
              </w:rPr>
            </w:pPr>
          </w:p>
          <w:p w14:paraId="392E06C5" w14:textId="77777777" w:rsidR="00E01F73" w:rsidRDefault="00E01F73" w:rsidP="00EB47E4">
            <w:pPr>
              <w:rPr>
                <w:b/>
              </w:rPr>
            </w:pPr>
          </w:p>
          <w:p w14:paraId="643437FB" w14:textId="0FCFFD1D" w:rsidR="00E01F73" w:rsidRPr="000F7A13" w:rsidRDefault="00E01F73" w:rsidP="00EB47E4">
            <w:pPr>
              <w:rPr>
                <w:b/>
              </w:rPr>
            </w:pPr>
          </w:p>
        </w:tc>
      </w:tr>
      <w:tr w:rsidR="00EB47E4" w14:paraId="7AE309ED" w14:textId="77777777" w:rsidTr="00E01F73">
        <w:tc>
          <w:tcPr>
            <w:tcW w:w="9493" w:type="dxa"/>
            <w:gridSpan w:val="2"/>
          </w:tcPr>
          <w:p w14:paraId="08713AA2" w14:textId="1B1E4C53" w:rsidR="00EB47E4" w:rsidRPr="00AD731F" w:rsidRDefault="00AD731F" w:rsidP="00AD731F">
            <w:pPr>
              <w:rPr>
                <w:b/>
              </w:rPr>
            </w:pPr>
            <w:r>
              <w:rPr>
                <w:b/>
              </w:rPr>
              <w:t xml:space="preserve">1: </w:t>
            </w:r>
            <w:r w:rsidR="00EB47E4" w:rsidRPr="00AD731F">
              <w:rPr>
                <w:b/>
              </w:rPr>
              <w:t>What</w:t>
            </w:r>
            <w:r w:rsidR="00E01F73" w:rsidRPr="00AD731F">
              <w:rPr>
                <w:b/>
              </w:rPr>
              <w:t xml:space="preserve"> is</w:t>
            </w:r>
            <w:r w:rsidR="00EB47E4" w:rsidRPr="00AD731F">
              <w:rPr>
                <w:b/>
              </w:rPr>
              <w:t xml:space="preserve"> </w:t>
            </w:r>
            <w:r w:rsidR="00E01F73" w:rsidRPr="00AD731F">
              <w:rPr>
                <w:b/>
              </w:rPr>
              <w:t>w</w:t>
            </w:r>
            <w:r w:rsidR="00EB47E4" w:rsidRPr="00AD731F">
              <w:rPr>
                <w:b/>
              </w:rPr>
              <w:t xml:space="preserve">orking </w:t>
            </w:r>
            <w:r w:rsidR="00E01F73" w:rsidRPr="00AD731F">
              <w:rPr>
                <w:b/>
              </w:rPr>
              <w:t>w</w:t>
            </w:r>
            <w:r w:rsidR="00EB47E4" w:rsidRPr="00AD731F">
              <w:rPr>
                <w:b/>
              </w:rPr>
              <w:t>ell</w:t>
            </w:r>
            <w:r w:rsidR="00B72391" w:rsidRPr="00AD731F">
              <w:rPr>
                <w:b/>
              </w:rPr>
              <w:t xml:space="preserve"> for the fostering family</w:t>
            </w:r>
            <w:r w:rsidR="00EB47E4" w:rsidRPr="00AD731F">
              <w:rPr>
                <w:b/>
              </w:rPr>
              <w:t xml:space="preserve">? </w:t>
            </w:r>
          </w:p>
        </w:tc>
      </w:tr>
      <w:tr w:rsidR="00EB47E4" w14:paraId="6A9BF31F" w14:textId="77777777" w:rsidTr="00E01F73">
        <w:tc>
          <w:tcPr>
            <w:tcW w:w="9493" w:type="dxa"/>
            <w:gridSpan w:val="2"/>
          </w:tcPr>
          <w:p w14:paraId="7300C853" w14:textId="2E84252F" w:rsidR="00EB47E4" w:rsidRDefault="00EB47E4" w:rsidP="00EB47E4"/>
          <w:p w14:paraId="1E934F19" w14:textId="144E2F74" w:rsidR="00E01F73" w:rsidRDefault="00E01F73" w:rsidP="00EB47E4"/>
          <w:p w14:paraId="167F1F8E" w14:textId="77777777" w:rsidR="00E01F73" w:rsidRDefault="00E01F73" w:rsidP="00EB47E4"/>
          <w:p w14:paraId="0012027B" w14:textId="77777777" w:rsidR="00EB47E4" w:rsidRDefault="00EB47E4" w:rsidP="00EB47E4"/>
          <w:p w14:paraId="4DF5D291" w14:textId="77777777" w:rsidR="00EB47E4" w:rsidRDefault="00EB47E4" w:rsidP="00EB47E4"/>
        </w:tc>
      </w:tr>
      <w:tr w:rsidR="00EB47E4" w14:paraId="2DA89EE9" w14:textId="77777777" w:rsidTr="00E01F73">
        <w:tc>
          <w:tcPr>
            <w:tcW w:w="9493" w:type="dxa"/>
            <w:gridSpan w:val="2"/>
          </w:tcPr>
          <w:p w14:paraId="7BCAC9B2" w14:textId="545963BF" w:rsidR="00EB47E4" w:rsidRPr="00AD731F" w:rsidRDefault="00AD731F" w:rsidP="00AD731F">
            <w:pPr>
              <w:rPr>
                <w:b/>
              </w:rPr>
            </w:pPr>
            <w:r>
              <w:rPr>
                <w:b/>
              </w:rPr>
              <w:t>2:</w:t>
            </w:r>
            <w:r w:rsidRPr="00AD731F">
              <w:rPr>
                <w:b/>
              </w:rPr>
              <w:t xml:space="preserve"> Tell</w:t>
            </w:r>
            <w:r w:rsidR="00EB47E4" w:rsidRPr="00AD731F">
              <w:rPr>
                <w:b/>
              </w:rPr>
              <w:t xml:space="preserve"> me about something in the last month that you are proud of </w:t>
            </w:r>
            <w:r w:rsidR="00B72391" w:rsidRPr="00AD731F">
              <w:rPr>
                <w:b/>
              </w:rPr>
              <w:t xml:space="preserve">that </w:t>
            </w:r>
            <w:r w:rsidR="00764488">
              <w:rPr>
                <w:b/>
              </w:rPr>
              <w:t xml:space="preserve">has </w:t>
            </w:r>
            <w:r w:rsidR="00B72391" w:rsidRPr="00AD731F">
              <w:rPr>
                <w:b/>
              </w:rPr>
              <w:t xml:space="preserve">happened in </w:t>
            </w:r>
            <w:r w:rsidR="00D22EFE" w:rsidRPr="00AD731F">
              <w:rPr>
                <w:b/>
              </w:rPr>
              <w:t>the fostering</w:t>
            </w:r>
            <w:r w:rsidR="00B72391" w:rsidRPr="00AD731F">
              <w:rPr>
                <w:b/>
              </w:rPr>
              <w:t xml:space="preserve"> family</w:t>
            </w:r>
            <w:r w:rsidR="00E01F73" w:rsidRPr="00AD731F">
              <w:rPr>
                <w:b/>
              </w:rPr>
              <w:t>?</w:t>
            </w:r>
          </w:p>
        </w:tc>
      </w:tr>
      <w:tr w:rsidR="00EB47E4" w14:paraId="483D36F0" w14:textId="77777777" w:rsidTr="00E01F73">
        <w:tc>
          <w:tcPr>
            <w:tcW w:w="9493" w:type="dxa"/>
            <w:gridSpan w:val="2"/>
          </w:tcPr>
          <w:p w14:paraId="38E52431" w14:textId="77777777" w:rsidR="00EB47E4" w:rsidRDefault="00EB47E4" w:rsidP="00EB47E4"/>
          <w:p w14:paraId="49AA3395" w14:textId="77777777" w:rsidR="00EB47E4" w:rsidRDefault="00EB47E4" w:rsidP="00EB47E4"/>
          <w:p w14:paraId="2189B56B" w14:textId="77777777" w:rsidR="00EB47E4" w:rsidRDefault="00EB47E4" w:rsidP="00EB47E4"/>
          <w:p w14:paraId="3B019EFE" w14:textId="77777777" w:rsidR="00EB47E4" w:rsidRDefault="00EB47E4" w:rsidP="00EB47E4"/>
        </w:tc>
      </w:tr>
      <w:tr w:rsidR="00EB47E4" w14:paraId="6C55E161" w14:textId="77777777" w:rsidTr="00E01F73">
        <w:tc>
          <w:tcPr>
            <w:tcW w:w="9493" w:type="dxa"/>
            <w:gridSpan w:val="2"/>
          </w:tcPr>
          <w:p w14:paraId="6F7165A8" w14:textId="1453E1B9" w:rsidR="00EB47E4" w:rsidRDefault="00AD731F" w:rsidP="00AD731F">
            <w:r>
              <w:rPr>
                <w:b/>
              </w:rPr>
              <w:t xml:space="preserve">3: </w:t>
            </w:r>
            <w:r w:rsidR="00EB47E4" w:rsidRPr="00AD731F">
              <w:rPr>
                <w:b/>
              </w:rPr>
              <w:t>What are your worries</w:t>
            </w:r>
            <w:r w:rsidR="00B72391" w:rsidRPr="00AD731F">
              <w:rPr>
                <w:b/>
              </w:rPr>
              <w:t xml:space="preserve"> </w:t>
            </w:r>
            <w:r w:rsidR="000F7A13" w:rsidRPr="00AD731F">
              <w:rPr>
                <w:rFonts w:ascii="Calibri" w:eastAsia="Calibri" w:hAnsi="Calibri" w:cs="Calibri"/>
                <w:b/>
              </w:rPr>
              <w:t xml:space="preserve">that might be impacting on </w:t>
            </w:r>
            <w:r w:rsidR="00D22EFE" w:rsidRPr="00AD731F">
              <w:rPr>
                <w:rFonts w:ascii="Calibri" w:eastAsia="Calibri" w:hAnsi="Calibri" w:cs="Calibri"/>
                <w:b/>
              </w:rPr>
              <w:t>the fostering</w:t>
            </w:r>
            <w:r w:rsidR="00B72391" w:rsidRPr="00AD731F">
              <w:rPr>
                <w:rFonts w:ascii="Calibri" w:eastAsia="Calibri" w:hAnsi="Calibri" w:cs="Calibri"/>
                <w:b/>
              </w:rPr>
              <w:t xml:space="preserve"> family</w:t>
            </w:r>
            <w:r w:rsidR="00E01F73" w:rsidRPr="00AD731F"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EB47E4" w14:paraId="2C4EF146" w14:textId="77777777" w:rsidTr="00E01F73">
        <w:tc>
          <w:tcPr>
            <w:tcW w:w="9493" w:type="dxa"/>
            <w:gridSpan w:val="2"/>
          </w:tcPr>
          <w:p w14:paraId="35B4301D" w14:textId="77777777" w:rsidR="00EB47E4" w:rsidRDefault="00EB47E4" w:rsidP="00EB47E4"/>
          <w:p w14:paraId="5CA69556" w14:textId="77777777" w:rsidR="000F7A13" w:rsidRDefault="000F7A13" w:rsidP="00EB47E4"/>
          <w:p w14:paraId="25420A29" w14:textId="77777777" w:rsidR="000F7A13" w:rsidRDefault="000F7A13" w:rsidP="00EB47E4"/>
          <w:p w14:paraId="38363E0B" w14:textId="77777777" w:rsidR="00E01F73" w:rsidRDefault="00E01F73" w:rsidP="00EB47E4"/>
          <w:p w14:paraId="7DBBE50C" w14:textId="718C8E26" w:rsidR="00E01F73" w:rsidRDefault="00E01F73" w:rsidP="00EB47E4"/>
        </w:tc>
      </w:tr>
      <w:tr w:rsidR="00EB47E4" w14:paraId="1F185508" w14:textId="77777777" w:rsidTr="00E01F73">
        <w:tc>
          <w:tcPr>
            <w:tcW w:w="9493" w:type="dxa"/>
            <w:gridSpan w:val="2"/>
          </w:tcPr>
          <w:p w14:paraId="4E3D41F6" w14:textId="4C633CD1" w:rsidR="000F7A13" w:rsidRPr="00AD731F" w:rsidRDefault="00AD731F" w:rsidP="00AD7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  <w:r w:rsidR="00E01F73" w:rsidRPr="00AD731F">
              <w:rPr>
                <w:b/>
                <w:bCs/>
              </w:rPr>
              <w:t xml:space="preserve">Review of </w:t>
            </w:r>
            <w:r w:rsidR="00314108" w:rsidRPr="00AD731F">
              <w:rPr>
                <w:b/>
                <w:bCs/>
              </w:rPr>
              <w:t xml:space="preserve">Risk </w:t>
            </w:r>
            <w:r w:rsidR="00D03C71" w:rsidRPr="00AD731F">
              <w:rPr>
                <w:b/>
                <w:bCs/>
              </w:rPr>
              <w:t>assessments, Safer</w:t>
            </w:r>
            <w:r w:rsidR="00314108" w:rsidRPr="00AD731F">
              <w:rPr>
                <w:b/>
                <w:bCs/>
              </w:rPr>
              <w:t xml:space="preserve"> Caring plan</w:t>
            </w:r>
            <w:r w:rsidR="00D03C71" w:rsidRPr="00AD731F">
              <w:rPr>
                <w:b/>
                <w:bCs/>
              </w:rPr>
              <w:t xml:space="preserve">s, </w:t>
            </w:r>
            <w:r w:rsidR="00E01F73" w:rsidRPr="00AD731F">
              <w:rPr>
                <w:b/>
                <w:bCs/>
              </w:rPr>
              <w:t xml:space="preserve">Schedule </w:t>
            </w:r>
            <w:proofErr w:type="gramStart"/>
            <w:r w:rsidR="00E01F73" w:rsidRPr="00AD731F">
              <w:rPr>
                <w:b/>
                <w:bCs/>
              </w:rPr>
              <w:t>6</w:t>
            </w:r>
            <w:proofErr w:type="gramEnd"/>
            <w:r w:rsidR="00E01F73" w:rsidRPr="00AD731F">
              <w:rPr>
                <w:b/>
                <w:bCs/>
              </w:rPr>
              <w:t xml:space="preserve"> and Schedule 7 reporting, etc.,</w:t>
            </w:r>
          </w:p>
        </w:tc>
      </w:tr>
      <w:tr w:rsidR="00D03C71" w14:paraId="65F8004A" w14:textId="77777777" w:rsidTr="00E01F73">
        <w:tc>
          <w:tcPr>
            <w:tcW w:w="9493" w:type="dxa"/>
            <w:gridSpan w:val="2"/>
          </w:tcPr>
          <w:p w14:paraId="6CC78972" w14:textId="77777777" w:rsidR="00D03C71" w:rsidRDefault="00D03C71" w:rsidP="00D03C71">
            <w:pPr>
              <w:pStyle w:val="ListParagraph"/>
              <w:rPr>
                <w:b/>
                <w:bCs/>
              </w:rPr>
            </w:pPr>
          </w:p>
          <w:p w14:paraId="59BB0B45" w14:textId="04547B8B" w:rsidR="00D03C71" w:rsidRDefault="00D03C71" w:rsidP="00D03C71">
            <w:pPr>
              <w:pStyle w:val="ListParagraph"/>
              <w:rPr>
                <w:b/>
                <w:bCs/>
              </w:rPr>
            </w:pPr>
          </w:p>
          <w:p w14:paraId="38143F37" w14:textId="77777777" w:rsidR="00764488" w:rsidRDefault="00764488" w:rsidP="00D03C71">
            <w:pPr>
              <w:pStyle w:val="ListParagraph"/>
              <w:rPr>
                <w:b/>
                <w:bCs/>
              </w:rPr>
            </w:pPr>
          </w:p>
          <w:p w14:paraId="2B333153" w14:textId="3DF0CB7B" w:rsidR="00D03C71" w:rsidRPr="00314108" w:rsidRDefault="00D03C71" w:rsidP="00D03C71">
            <w:pPr>
              <w:pStyle w:val="ListParagraph"/>
              <w:rPr>
                <w:b/>
                <w:bCs/>
              </w:rPr>
            </w:pPr>
          </w:p>
        </w:tc>
      </w:tr>
      <w:tr w:rsidR="000F7A13" w14:paraId="4FAB5849" w14:textId="77777777" w:rsidTr="00E01F73">
        <w:tc>
          <w:tcPr>
            <w:tcW w:w="9493" w:type="dxa"/>
            <w:gridSpan w:val="2"/>
          </w:tcPr>
          <w:p w14:paraId="0382E582" w14:textId="45056FC4" w:rsidR="000F7A13" w:rsidRDefault="00AD731F" w:rsidP="00AD731F">
            <w:r>
              <w:rPr>
                <w:rFonts w:ascii="Calibri" w:eastAsia="Calibri" w:hAnsi="Calibri" w:cs="Calibri"/>
                <w:b/>
              </w:rPr>
              <w:t xml:space="preserve">5: </w:t>
            </w:r>
            <w:r w:rsidR="00734C2D" w:rsidRPr="00AD731F">
              <w:rPr>
                <w:rFonts w:ascii="Calibri" w:eastAsia="Calibri" w:hAnsi="Calibri" w:cs="Calibri"/>
                <w:b/>
              </w:rPr>
              <w:t>Personal Development Plan</w:t>
            </w:r>
            <w:r w:rsidR="00764488">
              <w:rPr>
                <w:rFonts w:ascii="Calibri" w:eastAsia="Calibri" w:hAnsi="Calibri" w:cs="Calibri"/>
                <w:b/>
              </w:rPr>
              <w:t xml:space="preserve"> (PDP)</w:t>
            </w:r>
            <w:r w:rsidR="00E01F73" w:rsidRPr="00AD731F">
              <w:rPr>
                <w:rFonts w:ascii="Calibri" w:eastAsia="Calibri" w:hAnsi="Calibri" w:cs="Calibri"/>
                <w:b/>
              </w:rPr>
              <w:t>:</w:t>
            </w:r>
            <w:r w:rsidR="00734C2D" w:rsidRPr="00AD731F">
              <w:rPr>
                <w:rFonts w:ascii="Calibri" w:eastAsia="Calibri" w:hAnsi="Calibri" w:cs="Calibri"/>
                <w:b/>
              </w:rPr>
              <w:t xml:space="preserve"> training </w:t>
            </w:r>
            <w:r w:rsidR="00314108" w:rsidRPr="00AD731F">
              <w:rPr>
                <w:rFonts w:ascii="Calibri" w:eastAsia="Calibri" w:hAnsi="Calibri" w:cs="Calibri"/>
                <w:b/>
              </w:rPr>
              <w:t xml:space="preserve">for </w:t>
            </w:r>
            <w:r w:rsidR="00D22EFE" w:rsidRPr="00AD731F">
              <w:rPr>
                <w:rFonts w:ascii="Calibri" w:eastAsia="Calibri" w:hAnsi="Calibri" w:cs="Calibri"/>
                <w:b/>
              </w:rPr>
              <w:t>the foster carer</w:t>
            </w:r>
            <w:r w:rsidR="00B72391" w:rsidRPr="00AD731F">
              <w:rPr>
                <w:rFonts w:ascii="Calibri" w:eastAsia="Calibri" w:hAnsi="Calibri" w:cs="Calibri"/>
                <w:b/>
              </w:rPr>
              <w:t xml:space="preserve"> which will support with </w:t>
            </w:r>
            <w:r w:rsidR="00E01F73" w:rsidRPr="00AD731F">
              <w:rPr>
                <w:rFonts w:ascii="Calibri" w:eastAsia="Calibri" w:hAnsi="Calibri" w:cs="Calibri"/>
                <w:b/>
              </w:rPr>
              <w:t>the specific</w:t>
            </w:r>
            <w:r w:rsidR="00734C2D" w:rsidRPr="00AD731F">
              <w:rPr>
                <w:rFonts w:ascii="Calibri" w:eastAsia="Calibri" w:hAnsi="Calibri" w:cs="Calibri"/>
                <w:b/>
              </w:rPr>
              <w:t xml:space="preserve"> child</w:t>
            </w:r>
            <w:r w:rsidR="00B72391" w:rsidRPr="00AD731F">
              <w:rPr>
                <w:rFonts w:ascii="Calibri" w:eastAsia="Calibri" w:hAnsi="Calibri" w:cs="Calibri"/>
                <w:b/>
              </w:rPr>
              <w:t>/ situation</w:t>
            </w:r>
          </w:p>
        </w:tc>
      </w:tr>
      <w:tr w:rsidR="00EB47E4" w14:paraId="3F1152DD" w14:textId="77777777" w:rsidTr="00E01F73">
        <w:tc>
          <w:tcPr>
            <w:tcW w:w="9493" w:type="dxa"/>
            <w:gridSpan w:val="2"/>
          </w:tcPr>
          <w:p w14:paraId="7B66BADD" w14:textId="7C9D8093" w:rsidR="00EB47E4" w:rsidRDefault="00EB47E4" w:rsidP="00EB47E4"/>
          <w:p w14:paraId="415A8774" w14:textId="77777777" w:rsidR="00764488" w:rsidRDefault="00764488" w:rsidP="00EB47E4"/>
          <w:p w14:paraId="2F1BA207" w14:textId="77777777" w:rsidR="000F7A13" w:rsidRDefault="000F7A13" w:rsidP="00EB47E4"/>
          <w:p w14:paraId="5223B631" w14:textId="77777777" w:rsidR="000F7A13" w:rsidRDefault="000F7A13" w:rsidP="00EB47E4"/>
        </w:tc>
      </w:tr>
      <w:tr w:rsidR="000F7A13" w14:paraId="58057C74" w14:textId="77777777" w:rsidTr="00E01F73">
        <w:tc>
          <w:tcPr>
            <w:tcW w:w="9493" w:type="dxa"/>
            <w:gridSpan w:val="2"/>
          </w:tcPr>
          <w:p w14:paraId="79B96285" w14:textId="4751C31D" w:rsidR="000F7A13" w:rsidRPr="00AD731F" w:rsidRDefault="00AD731F" w:rsidP="00AD73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6: Matters arising: including financial, recording, Annual Review, appointments and </w:t>
            </w:r>
            <w:r w:rsidR="00764488">
              <w:rPr>
                <w:rFonts w:cstheme="minorHAnsi"/>
                <w:b/>
              </w:rPr>
              <w:t>meetings, family</w:t>
            </w:r>
            <w:r>
              <w:rPr>
                <w:rFonts w:cstheme="minorHAnsi"/>
                <w:b/>
              </w:rPr>
              <w:t xml:space="preserve"> time for the child placed, family time for the foster carer, etc:</w:t>
            </w:r>
          </w:p>
        </w:tc>
      </w:tr>
      <w:tr w:rsidR="000F7A13" w14:paraId="7F149EEE" w14:textId="77777777" w:rsidTr="00E01F73">
        <w:tc>
          <w:tcPr>
            <w:tcW w:w="9493" w:type="dxa"/>
            <w:gridSpan w:val="2"/>
          </w:tcPr>
          <w:p w14:paraId="65845CF5" w14:textId="77777777" w:rsidR="000F7A13" w:rsidRDefault="000F7A13" w:rsidP="00EB47E4"/>
          <w:p w14:paraId="21EF15A5" w14:textId="77777777" w:rsidR="000F7A13" w:rsidRDefault="000F7A13" w:rsidP="00EB47E4"/>
          <w:p w14:paraId="6C1E3155" w14:textId="77777777" w:rsidR="000F7A13" w:rsidRDefault="000F7A13" w:rsidP="00EB47E4"/>
          <w:p w14:paraId="5D577447" w14:textId="77777777" w:rsidR="000F7A13" w:rsidRDefault="000F7A13" w:rsidP="00EB47E4"/>
        </w:tc>
      </w:tr>
      <w:tr w:rsidR="000F7A13" w14:paraId="18532B28" w14:textId="77777777" w:rsidTr="00E01F73">
        <w:tc>
          <w:tcPr>
            <w:tcW w:w="9493" w:type="dxa"/>
            <w:gridSpan w:val="2"/>
          </w:tcPr>
          <w:p w14:paraId="55221A2E" w14:textId="0C64FBB8" w:rsidR="000F7A13" w:rsidRDefault="000F7A13" w:rsidP="00AD731F">
            <w:r w:rsidRPr="00AD731F">
              <w:rPr>
                <w:rFonts w:ascii="Calibri" w:eastAsia="Calibri" w:hAnsi="Calibri" w:cs="Calibri"/>
                <w:b/>
              </w:rPr>
              <w:t xml:space="preserve">On a scale of 0-10, 10 being that everything to do with </w:t>
            </w:r>
            <w:r w:rsidR="00314108" w:rsidRPr="00AD731F">
              <w:rPr>
                <w:rFonts w:ascii="Calibri" w:eastAsia="Calibri" w:hAnsi="Calibri" w:cs="Calibri"/>
                <w:b/>
              </w:rPr>
              <w:t>fostering</w:t>
            </w:r>
            <w:r w:rsidRPr="00AD731F">
              <w:rPr>
                <w:rFonts w:ascii="Calibri" w:eastAsia="Calibri" w:hAnsi="Calibri" w:cs="Calibri"/>
                <w:b/>
              </w:rPr>
              <w:t xml:space="preserve"> is </w:t>
            </w:r>
            <w:proofErr w:type="gramStart"/>
            <w:r w:rsidRPr="00AD731F">
              <w:rPr>
                <w:rFonts w:ascii="Calibri" w:eastAsia="Calibri" w:hAnsi="Calibri" w:cs="Calibri"/>
                <w:b/>
              </w:rPr>
              <w:t>really good</w:t>
            </w:r>
            <w:proofErr w:type="gramEnd"/>
            <w:r w:rsidRPr="00AD731F">
              <w:rPr>
                <w:rFonts w:ascii="Calibri" w:eastAsia="Calibri" w:hAnsi="Calibri" w:cs="Calibri"/>
                <w:b/>
              </w:rPr>
              <w:t xml:space="preserve">, and </w:t>
            </w:r>
            <w:r w:rsidR="00D22EFE" w:rsidRPr="00AD731F">
              <w:rPr>
                <w:rFonts w:ascii="Calibri" w:eastAsia="Calibri" w:hAnsi="Calibri" w:cs="Calibri"/>
                <w:b/>
              </w:rPr>
              <w:t xml:space="preserve">the </w:t>
            </w:r>
            <w:r w:rsidR="00E01F73" w:rsidRPr="00AD731F">
              <w:rPr>
                <w:rFonts w:ascii="Calibri" w:eastAsia="Calibri" w:hAnsi="Calibri" w:cs="Calibri"/>
                <w:b/>
              </w:rPr>
              <w:t>carer feels</w:t>
            </w:r>
            <w:r w:rsidRPr="00AD731F">
              <w:rPr>
                <w:rFonts w:ascii="Calibri" w:eastAsia="Calibri" w:hAnsi="Calibri" w:cs="Calibri"/>
                <w:b/>
              </w:rPr>
              <w:t xml:space="preserve"> happy and 0 is that </w:t>
            </w:r>
            <w:r w:rsidR="00D22EFE" w:rsidRPr="00AD731F">
              <w:rPr>
                <w:rFonts w:ascii="Calibri" w:eastAsia="Calibri" w:hAnsi="Calibri" w:cs="Calibri"/>
                <w:b/>
              </w:rPr>
              <w:t>they</w:t>
            </w:r>
            <w:r w:rsidRPr="00AD731F">
              <w:rPr>
                <w:rFonts w:ascii="Calibri" w:eastAsia="Calibri" w:hAnsi="Calibri" w:cs="Calibri"/>
                <w:b/>
              </w:rPr>
              <w:t xml:space="preserve"> feel really unhappy about </w:t>
            </w:r>
            <w:r w:rsidR="00314108" w:rsidRPr="00AD731F">
              <w:rPr>
                <w:rFonts w:ascii="Calibri" w:eastAsia="Calibri" w:hAnsi="Calibri" w:cs="Calibri"/>
                <w:b/>
              </w:rPr>
              <w:t>fostering</w:t>
            </w:r>
            <w:r w:rsidRPr="00AD731F">
              <w:rPr>
                <w:rFonts w:ascii="Calibri" w:eastAsia="Calibri" w:hAnsi="Calibri" w:cs="Calibri"/>
                <w:b/>
              </w:rPr>
              <w:t xml:space="preserve"> and how things are going that </w:t>
            </w:r>
            <w:r w:rsidR="00D22EFE" w:rsidRPr="00AD731F">
              <w:rPr>
                <w:rFonts w:ascii="Calibri" w:eastAsia="Calibri" w:hAnsi="Calibri" w:cs="Calibri"/>
                <w:b/>
              </w:rPr>
              <w:t>they</w:t>
            </w:r>
            <w:r w:rsidRPr="00AD731F">
              <w:rPr>
                <w:rFonts w:ascii="Calibri" w:eastAsia="Calibri" w:hAnsi="Calibri" w:cs="Calibri"/>
                <w:b/>
              </w:rPr>
              <w:t xml:space="preserve"> really don’t want to </w:t>
            </w:r>
            <w:r w:rsidR="00314108" w:rsidRPr="00AD731F">
              <w:rPr>
                <w:rFonts w:ascii="Calibri" w:eastAsia="Calibri" w:hAnsi="Calibri" w:cs="Calibri"/>
                <w:b/>
              </w:rPr>
              <w:t xml:space="preserve">do it </w:t>
            </w:r>
            <w:r w:rsidRPr="00AD731F">
              <w:rPr>
                <w:rFonts w:ascii="Calibri" w:eastAsia="Calibri" w:hAnsi="Calibri" w:cs="Calibri"/>
                <w:b/>
              </w:rPr>
              <w:t xml:space="preserve">where would </w:t>
            </w:r>
            <w:r w:rsidR="00D22EFE" w:rsidRPr="00AD731F">
              <w:rPr>
                <w:rFonts w:ascii="Calibri" w:eastAsia="Calibri" w:hAnsi="Calibri" w:cs="Calibri"/>
                <w:b/>
              </w:rPr>
              <w:t>they</w:t>
            </w:r>
            <w:r w:rsidRPr="00AD731F">
              <w:rPr>
                <w:rFonts w:ascii="Calibri" w:eastAsia="Calibri" w:hAnsi="Calibri" w:cs="Calibri"/>
                <w:b/>
              </w:rPr>
              <w:t xml:space="preserve"> be today?</w:t>
            </w:r>
          </w:p>
        </w:tc>
      </w:tr>
      <w:tr w:rsidR="000F7A13" w14:paraId="4C59B085" w14:textId="77777777" w:rsidTr="00E01F73">
        <w:tc>
          <w:tcPr>
            <w:tcW w:w="9493" w:type="dxa"/>
            <w:gridSpan w:val="2"/>
          </w:tcPr>
          <w:p w14:paraId="49AB6C35" w14:textId="77777777" w:rsidR="000F7A13" w:rsidRDefault="000F7A13" w:rsidP="00EB47E4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6"/>
              <w:gridCol w:w="787"/>
              <w:gridCol w:w="787"/>
              <w:gridCol w:w="787"/>
              <w:gridCol w:w="787"/>
              <w:gridCol w:w="787"/>
              <w:gridCol w:w="787"/>
              <w:gridCol w:w="787"/>
              <w:gridCol w:w="787"/>
              <w:gridCol w:w="787"/>
              <w:gridCol w:w="813"/>
            </w:tblGrid>
            <w:tr w:rsidR="000F7A13" w14:paraId="421A168B" w14:textId="77777777" w:rsidTr="000F7A13">
              <w:trPr>
                <w:trHeight w:val="276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2FC74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BC7C2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B1A3F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AA246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05666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F45B2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191CF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6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38B5D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7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64E79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D29B6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9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5F5F8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10</w:t>
                  </w:r>
                </w:p>
              </w:tc>
            </w:tr>
            <w:tr w:rsidR="000F7A13" w14:paraId="6AD2645C" w14:textId="77777777" w:rsidTr="000F7A13">
              <w:trPr>
                <w:trHeight w:val="276"/>
              </w:trPr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981A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B13D6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4ABEB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43289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37548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717E2" w14:textId="77777777" w:rsidR="000F7A13" w:rsidRDefault="000F7A13" w:rsidP="000F7A13">
                  <w:pPr>
                    <w:tabs>
                      <w:tab w:val="left" w:pos="4680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12F0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F7938" w14:textId="77777777" w:rsidR="000F7A13" w:rsidRDefault="000F7A13" w:rsidP="000F7A13">
                  <w:pPr>
                    <w:pStyle w:val="Title"/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593E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EA21F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702E" w14:textId="77777777" w:rsidR="000F7A13" w:rsidRDefault="000F7A13" w:rsidP="000F7A13">
                  <w:pPr>
                    <w:tabs>
                      <w:tab w:val="left" w:pos="4680"/>
                    </w:tabs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2460FA7C" w14:textId="77777777" w:rsidR="000F7A13" w:rsidRDefault="000F7A13" w:rsidP="00EB47E4"/>
          <w:p w14:paraId="3776319A" w14:textId="77777777" w:rsidR="000F7A13" w:rsidRDefault="000F7A13" w:rsidP="00EB47E4"/>
        </w:tc>
      </w:tr>
      <w:tr w:rsidR="000F7A13" w14:paraId="09AEFDC0" w14:textId="77777777" w:rsidTr="00E01F73">
        <w:tc>
          <w:tcPr>
            <w:tcW w:w="9493" w:type="dxa"/>
            <w:gridSpan w:val="2"/>
          </w:tcPr>
          <w:p w14:paraId="4C76EEAB" w14:textId="53537AD7" w:rsidR="000F7A13" w:rsidRDefault="00314108" w:rsidP="00AD731F">
            <w:r w:rsidRPr="00AD731F">
              <w:rPr>
                <w:rFonts w:ascii="Calibri" w:eastAsia="Calibri" w:hAnsi="Calibri" w:cs="Calibri"/>
                <w:b/>
              </w:rPr>
              <w:t>What needs to happen next</w:t>
            </w:r>
            <w:r w:rsidR="00E01F73" w:rsidRPr="00AD731F"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0F7A13" w14:paraId="6A9873B0" w14:textId="77777777" w:rsidTr="00E01F73">
        <w:tc>
          <w:tcPr>
            <w:tcW w:w="9493" w:type="dxa"/>
            <w:gridSpan w:val="2"/>
          </w:tcPr>
          <w:p w14:paraId="19496A3F" w14:textId="77777777" w:rsidR="000F7A13" w:rsidRDefault="000F7A13" w:rsidP="00EB47E4"/>
          <w:p w14:paraId="307DAEE8" w14:textId="77777777" w:rsidR="000F7A13" w:rsidRDefault="000F7A13" w:rsidP="00EB47E4"/>
          <w:p w14:paraId="60ABC0B6" w14:textId="77777777" w:rsidR="000F7A13" w:rsidRDefault="000F7A13" w:rsidP="00EB47E4"/>
          <w:p w14:paraId="380CFC6E" w14:textId="77777777" w:rsidR="000F7A13" w:rsidRDefault="000F7A13" w:rsidP="00EB47E4"/>
          <w:p w14:paraId="653CDA88" w14:textId="77777777" w:rsidR="000F7A13" w:rsidRDefault="000F7A13" w:rsidP="00EB47E4"/>
        </w:tc>
      </w:tr>
      <w:tr w:rsidR="000F7A13" w14:paraId="3F78C0E2" w14:textId="77777777" w:rsidTr="00E01F73">
        <w:tc>
          <w:tcPr>
            <w:tcW w:w="9493" w:type="dxa"/>
            <w:gridSpan w:val="2"/>
          </w:tcPr>
          <w:p w14:paraId="759B106F" w14:textId="77777777" w:rsidR="000F7A13" w:rsidRDefault="000F7A13" w:rsidP="00EB47E4"/>
          <w:p w14:paraId="58D268EF" w14:textId="77777777" w:rsidR="000F7A13" w:rsidRPr="000F7A13" w:rsidRDefault="000F7A13" w:rsidP="000F7A13">
            <w:pPr>
              <w:spacing w:line="254" w:lineRule="auto"/>
              <w:rPr>
                <w:rFonts w:ascii="Calibri" w:eastAsia="Calibri" w:hAnsi="Calibri" w:cs="Calibri"/>
                <w:b/>
              </w:rPr>
            </w:pPr>
            <w:r w:rsidRPr="000F7A13">
              <w:rPr>
                <w:rFonts w:ascii="Calibri" w:eastAsia="Calibri" w:hAnsi="Calibri" w:cs="Calibri"/>
                <w:b/>
              </w:rPr>
              <w:t xml:space="preserve">Read, </w:t>
            </w:r>
            <w:proofErr w:type="gramStart"/>
            <w:r w:rsidRPr="000F7A13">
              <w:rPr>
                <w:rFonts w:ascii="Calibri" w:eastAsia="Calibri" w:hAnsi="Calibri" w:cs="Calibri"/>
                <w:b/>
              </w:rPr>
              <w:t>agreed</w:t>
            </w:r>
            <w:proofErr w:type="gramEnd"/>
            <w:r w:rsidRPr="000F7A13">
              <w:rPr>
                <w:rFonts w:ascii="Calibri" w:eastAsia="Calibri" w:hAnsi="Calibri" w:cs="Calibri"/>
                <w:b/>
              </w:rPr>
              <w:t xml:space="preserve"> and signed by:</w:t>
            </w:r>
          </w:p>
          <w:p w14:paraId="1B108759" w14:textId="77777777" w:rsidR="000F7A13" w:rsidRPr="000F7A13" w:rsidRDefault="000F7A13" w:rsidP="000F7A13">
            <w:pPr>
              <w:spacing w:line="254" w:lineRule="auto"/>
              <w:rPr>
                <w:rFonts w:ascii="Calibri" w:eastAsia="Calibri" w:hAnsi="Calibri" w:cs="Calibri"/>
                <w:i/>
              </w:rPr>
            </w:pPr>
            <w:r w:rsidRPr="000F7A13">
              <w:rPr>
                <w:rFonts w:ascii="Calibri" w:eastAsia="Calibri" w:hAnsi="Calibri" w:cs="Calibri"/>
                <w:i/>
              </w:rPr>
              <w:t>(Any disagreements should be noted below with an action/timescale for follow up – this to be concluded prior to next supervision where possible)</w:t>
            </w:r>
          </w:p>
          <w:p w14:paraId="7D26402C" w14:textId="77777777" w:rsidR="000F7A13" w:rsidRDefault="000F7A13" w:rsidP="00EB47E4"/>
        </w:tc>
      </w:tr>
      <w:tr w:rsidR="000F7A13" w14:paraId="21927A21" w14:textId="77777777" w:rsidTr="00E01F73">
        <w:tc>
          <w:tcPr>
            <w:tcW w:w="3539" w:type="dxa"/>
            <w:vAlign w:val="bottom"/>
          </w:tcPr>
          <w:p w14:paraId="168C8355" w14:textId="77777777" w:rsidR="000F7A13" w:rsidRPr="000F7A13" w:rsidRDefault="000F7A13" w:rsidP="00EB47E4">
            <w:pPr>
              <w:rPr>
                <w:b/>
              </w:rPr>
            </w:pPr>
          </w:p>
          <w:p w14:paraId="27971691" w14:textId="57586553" w:rsidR="000F7A13" w:rsidRPr="000F7A13" w:rsidRDefault="004B5F88" w:rsidP="00EB47E4">
            <w:pPr>
              <w:rPr>
                <w:b/>
              </w:rPr>
            </w:pPr>
            <w:r>
              <w:rPr>
                <w:b/>
              </w:rPr>
              <w:t>Foster carer:</w:t>
            </w:r>
          </w:p>
        </w:tc>
        <w:tc>
          <w:tcPr>
            <w:tcW w:w="5954" w:type="dxa"/>
          </w:tcPr>
          <w:p w14:paraId="6A49857A" w14:textId="77777777" w:rsidR="000F7A13" w:rsidRDefault="000F7A13" w:rsidP="00EB47E4"/>
        </w:tc>
      </w:tr>
      <w:tr w:rsidR="00764488" w14:paraId="6E9DB63B" w14:textId="77777777" w:rsidTr="00E01F73">
        <w:tc>
          <w:tcPr>
            <w:tcW w:w="3539" w:type="dxa"/>
            <w:vAlign w:val="bottom"/>
          </w:tcPr>
          <w:p w14:paraId="3591F2EB" w14:textId="77777777" w:rsidR="00764488" w:rsidRDefault="00764488" w:rsidP="00EB47E4">
            <w:pPr>
              <w:rPr>
                <w:b/>
              </w:rPr>
            </w:pPr>
          </w:p>
          <w:p w14:paraId="659BF8FA" w14:textId="78137E64" w:rsidR="00764488" w:rsidRPr="000F7A13" w:rsidRDefault="00764488" w:rsidP="00EB47E4">
            <w:pPr>
              <w:rPr>
                <w:b/>
              </w:rPr>
            </w:pPr>
            <w:r>
              <w:rPr>
                <w:b/>
              </w:rPr>
              <w:t>Foster carer:</w:t>
            </w:r>
          </w:p>
        </w:tc>
        <w:tc>
          <w:tcPr>
            <w:tcW w:w="5954" w:type="dxa"/>
          </w:tcPr>
          <w:p w14:paraId="2BAB886E" w14:textId="77777777" w:rsidR="00764488" w:rsidRDefault="00764488" w:rsidP="00EB47E4"/>
        </w:tc>
      </w:tr>
      <w:tr w:rsidR="000F7A13" w14:paraId="2F480F7D" w14:textId="77777777" w:rsidTr="00E01F73">
        <w:tc>
          <w:tcPr>
            <w:tcW w:w="3539" w:type="dxa"/>
            <w:vAlign w:val="bottom"/>
          </w:tcPr>
          <w:p w14:paraId="0B64118B" w14:textId="77777777" w:rsidR="000F7A13" w:rsidRPr="000F7A13" w:rsidRDefault="000F7A13" w:rsidP="00EB47E4">
            <w:pPr>
              <w:rPr>
                <w:b/>
              </w:rPr>
            </w:pPr>
          </w:p>
          <w:p w14:paraId="1901B4E6" w14:textId="2FD5D2E5" w:rsidR="000F7A13" w:rsidRPr="000F7A13" w:rsidRDefault="000F7A13" w:rsidP="00EB47E4">
            <w:pPr>
              <w:rPr>
                <w:b/>
              </w:rPr>
            </w:pPr>
            <w:r w:rsidRPr="000F7A13">
              <w:rPr>
                <w:b/>
              </w:rPr>
              <w:t>Supervis</w:t>
            </w:r>
            <w:r w:rsidR="004B5F88">
              <w:rPr>
                <w:b/>
              </w:rPr>
              <w:t>ing Social Worker:</w:t>
            </w:r>
            <w:r w:rsidRPr="000F7A13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7185A641" w14:textId="77777777" w:rsidR="000F7A13" w:rsidRDefault="000F7A13" w:rsidP="00EB47E4"/>
        </w:tc>
      </w:tr>
      <w:tr w:rsidR="000F7A13" w14:paraId="76560425" w14:textId="77777777" w:rsidTr="00E01F73">
        <w:tc>
          <w:tcPr>
            <w:tcW w:w="3539" w:type="dxa"/>
            <w:vAlign w:val="bottom"/>
          </w:tcPr>
          <w:p w14:paraId="7A86FC42" w14:textId="77777777" w:rsidR="000F7A13" w:rsidRPr="000F7A13" w:rsidRDefault="000F7A13" w:rsidP="00EB47E4">
            <w:pPr>
              <w:rPr>
                <w:b/>
              </w:rPr>
            </w:pPr>
          </w:p>
          <w:p w14:paraId="2788659E" w14:textId="77777777" w:rsidR="000F7A13" w:rsidRPr="000F7A13" w:rsidRDefault="00533B36" w:rsidP="00EB47E4">
            <w:pPr>
              <w:rPr>
                <w:b/>
              </w:rPr>
            </w:pPr>
            <w:r>
              <w:rPr>
                <w:b/>
              </w:rPr>
              <w:t xml:space="preserve">Date of Next Supervision: </w:t>
            </w:r>
          </w:p>
        </w:tc>
        <w:tc>
          <w:tcPr>
            <w:tcW w:w="5954" w:type="dxa"/>
            <w:vAlign w:val="bottom"/>
          </w:tcPr>
          <w:p w14:paraId="36AF18C5" w14:textId="77777777" w:rsidR="000F7A13" w:rsidRDefault="000F7A13" w:rsidP="00EB47E4"/>
        </w:tc>
      </w:tr>
    </w:tbl>
    <w:p w14:paraId="5CEA03B0" w14:textId="77777777" w:rsidR="000F7A13" w:rsidRDefault="000F7A13" w:rsidP="00EB47E4"/>
    <w:sectPr w:rsidR="000F7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5FB7" w14:textId="77777777" w:rsidR="00043D0A" w:rsidRDefault="00043D0A" w:rsidP="00E01F73">
      <w:pPr>
        <w:spacing w:after="0" w:line="240" w:lineRule="auto"/>
      </w:pPr>
      <w:r>
        <w:separator/>
      </w:r>
    </w:p>
  </w:endnote>
  <w:endnote w:type="continuationSeparator" w:id="0">
    <w:p w14:paraId="14552E07" w14:textId="77777777" w:rsidR="00043D0A" w:rsidRDefault="00043D0A" w:rsidP="00E0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FD3" w14:textId="77777777" w:rsidR="005F099A" w:rsidRDefault="005F0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180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96FBD" w14:textId="48577ADA" w:rsidR="00AD731F" w:rsidRDefault="00AD73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6527D" w14:textId="53B12957" w:rsidR="00AD731F" w:rsidRDefault="00BB017B">
    <w:pPr>
      <w:pStyle w:val="Footer"/>
    </w:pPr>
    <w:r>
      <w:t xml:space="preserve">VER 2 HD </w:t>
    </w:r>
    <w:r w:rsidR="00A673A4">
      <w:t>2</w:t>
    </w:r>
    <w:r>
      <w:t>3/1</w:t>
    </w:r>
    <w:r w:rsidR="005F099A">
      <w:t>2</w:t>
    </w:r>
    <w:r>
      <w:t>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8A2F" w14:textId="77777777" w:rsidR="005F099A" w:rsidRDefault="005F0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BF72" w14:textId="77777777" w:rsidR="00043D0A" w:rsidRDefault="00043D0A" w:rsidP="00E01F73">
      <w:pPr>
        <w:spacing w:after="0" w:line="240" w:lineRule="auto"/>
      </w:pPr>
      <w:r>
        <w:separator/>
      </w:r>
    </w:p>
  </w:footnote>
  <w:footnote w:type="continuationSeparator" w:id="0">
    <w:p w14:paraId="2CC30456" w14:textId="77777777" w:rsidR="00043D0A" w:rsidRDefault="00043D0A" w:rsidP="00E0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D18E" w14:textId="77777777" w:rsidR="005F099A" w:rsidRDefault="005F0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C176" w14:textId="77777777" w:rsidR="00E01F73" w:rsidRDefault="00E01F73" w:rsidP="00E01F73">
    <w:pPr>
      <w:spacing w:line="264" w:lineRule="auto"/>
      <w:jc w:val="center"/>
    </w:pPr>
    <w:r>
      <w:rPr>
        <w:noProof/>
      </w:rPr>
      <w:drawing>
        <wp:inline distT="0" distB="0" distL="0" distR="0" wp14:anchorId="4EEFF4BE" wp14:editId="668CF7C2">
          <wp:extent cx="3371850" cy="1095375"/>
          <wp:effectExtent l="0" t="0" r="0" b="952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3318B" w14:textId="10138833" w:rsidR="00E01F73" w:rsidRPr="00E01F73" w:rsidRDefault="00E01F73" w:rsidP="00E01F73">
    <w:pPr>
      <w:spacing w:line="264" w:lineRule="auto"/>
      <w:jc w:val="center"/>
      <w:rPr>
        <w:sz w:val="28"/>
        <w:szCs w:val="28"/>
      </w:rPr>
    </w:pPr>
    <w:r w:rsidRPr="00E01F73">
      <w:rPr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2079EA" wp14:editId="75F1C6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F2261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E01F73">
      <w:rPr>
        <w:sz w:val="28"/>
        <w:szCs w:val="28"/>
      </w:rPr>
      <w:t>Foster Carer Supervision Record</w:t>
    </w:r>
  </w:p>
  <w:p w14:paraId="2B013920" w14:textId="77777777" w:rsidR="00E01F73" w:rsidRDefault="00E01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40D2" w14:textId="77777777" w:rsidR="005F099A" w:rsidRDefault="005F0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66825"/>
    <w:multiLevelType w:val="hybridMultilevel"/>
    <w:tmpl w:val="AB8E1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8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E4"/>
    <w:rsid w:val="00043D0A"/>
    <w:rsid w:val="000F7A13"/>
    <w:rsid w:val="001B15B6"/>
    <w:rsid w:val="001C35F3"/>
    <w:rsid w:val="0028208E"/>
    <w:rsid w:val="00314108"/>
    <w:rsid w:val="003A582E"/>
    <w:rsid w:val="003B50CA"/>
    <w:rsid w:val="004B5F88"/>
    <w:rsid w:val="00533B36"/>
    <w:rsid w:val="00570CA1"/>
    <w:rsid w:val="005F099A"/>
    <w:rsid w:val="00734C2D"/>
    <w:rsid w:val="00764488"/>
    <w:rsid w:val="009C5340"/>
    <w:rsid w:val="00A673A4"/>
    <w:rsid w:val="00AD731F"/>
    <w:rsid w:val="00B72391"/>
    <w:rsid w:val="00B82EEC"/>
    <w:rsid w:val="00BB017B"/>
    <w:rsid w:val="00C973A2"/>
    <w:rsid w:val="00D03C71"/>
    <w:rsid w:val="00D22EFE"/>
    <w:rsid w:val="00D51819"/>
    <w:rsid w:val="00DE55E3"/>
    <w:rsid w:val="00E01F73"/>
    <w:rsid w:val="00E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2588"/>
  <w15:chartTrackingRefBased/>
  <w15:docId w15:val="{5DD97424-EB90-4E5D-9E09-FA4A46C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7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7A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73"/>
  </w:style>
  <w:style w:type="paragraph" w:styleId="Footer">
    <w:name w:val="footer"/>
    <w:basedOn w:val="Normal"/>
    <w:link w:val="FooterChar"/>
    <w:uiPriority w:val="99"/>
    <w:unhideWhenUsed/>
    <w:rsid w:val="00E0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Weight</dc:creator>
  <cp:keywords/>
  <dc:description/>
  <cp:lastModifiedBy>Claire Bagley</cp:lastModifiedBy>
  <cp:revision>2</cp:revision>
  <dcterms:created xsi:type="dcterms:W3CDTF">2023-01-11T09:51:00Z</dcterms:created>
  <dcterms:modified xsi:type="dcterms:W3CDTF">2023-01-11T09:51:00Z</dcterms:modified>
</cp:coreProperties>
</file>