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06" w:type="dxa"/>
        <w:tblLook w:val="04A0" w:firstRow="1" w:lastRow="0" w:firstColumn="1" w:lastColumn="0" w:noHBand="0" w:noVBand="1"/>
      </w:tblPr>
      <w:tblGrid>
        <w:gridCol w:w="2956"/>
        <w:gridCol w:w="2709"/>
        <w:gridCol w:w="2405"/>
        <w:gridCol w:w="12"/>
        <w:gridCol w:w="420"/>
        <w:gridCol w:w="2104"/>
      </w:tblGrid>
      <w:tr w:rsidR="006364EC" w14:paraId="54615661" w14:textId="77777777" w:rsidTr="301B7E44">
        <w:tc>
          <w:tcPr>
            <w:tcW w:w="2956" w:type="dxa"/>
            <w:shd w:val="clear" w:color="auto" w:fill="DEEAF6" w:themeFill="accent5" w:themeFillTint="33"/>
          </w:tcPr>
          <w:p w14:paraId="39010173" w14:textId="670BDCCA" w:rsidR="006364EC" w:rsidRPr="00D9170A" w:rsidRDefault="006364EC" w:rsidP="00D9170A">
            <w:pPr>
              <w:spacing w:before="120" w:after="120"/>
              <w:rPr>
                <w:b/>
                <w:bCs/>
              </w:rPr>
            </w:pPr>
            <w:r w:rsidRPr="00D9170A">
              <w:rPr>
                <w:b/>
                <w:bCs/>
              </w:rPr>
              <w:t>Date</w:t>
            </w:r>
            <w:r>
              <w:rPr>
                <w:b/>
                <w:bCs/>
              </w:rPr>
              <w:t>(s)</w:t>
            </w:r>
            <w:r w:rsidRPr="00D9170A">
              <w:rPr>
                <w:b/>
                <w:bCs/>
              </w:rPr>
              <w:t xml:space="preserve"> of incident/report</w:t>
            </w:r>
          </w:p>
        </w:tc>
        <w:tc>
          <w:tcPr>
            <w:tcW w:w="2709" w:type="dxa"/>
          </w:tcPr>
          <w:p w14:paraId="76A15E88" w14:textId="56246427" w:rsidR="006364EC" w:rsidRDefault="006364EC"/>
        </w:tc>
        <w:tc>
          <w:tcPr>
            <w:tcW w:w="2405" w:type="dxa"/>
          </w:tcPr>
          <w:p w14:paraId="783CEBEF" w14:textId="4139D2F3" w:rsidR="006364EC" w:rsidRDefault="006364EC"/>
        </w:tc>
        <w:tc>
          <w:tcPr>
            <w:tcW w:w="2536" w:type="dxa"/>
            <w:gridSpan w:val="3"/>
          </w:tcPr>
          <w:p w14:paraId="27B48BBB" w14:textId="3705E55D" w:rsidR="006364EC" w:rsidRDefault="006364EC"/>
        </w:tc>
      </w:tr>
      <w:tr w:rsidR="004B554D" w14:paraId="16561F06" w14:textId="77777777" w:rsidTr="301B7E44">
        <w:tc>
          <w:tcPr>
            <w:tcW w:w="2956" w:type="dxa"/>
            <w:shd w:val="clear" w:color="auto" w:fill="DEEAF6" w:themeFill="accent5" w:themeFillTint="33"/>
          </w:tcPr>
          <w:p w14:paraId="353BB216" w14:textId="630B306D" w:rsidR="004B554D" w:rsidRPr="00D9170A" w:rsidRDefault="004B554D" w:rsidP="00D9170A">
            <w:pPr>
              <w:spacing w:before="120" w:after="120"/>
              <w:rPr>
                <w:b/>
                <w:bCs/>
              </w:rPr>
            </w:pPr>
            <w:r w:rsidRPr="00D9170A">
              <w:rPr>
                <w:b/>
                <w:bCs/>
              </w:rPr>
              <w:t>Submitted date to Manager for OFSTED/end of month</w:t>
            </w:r>
          </w:p>
        </w:tc>
        <w:tc>
          <w:tcPr>
            <w:tcW w:w="2709" w:type="dxa"/>
          </w:tcPr>
          <w:p w14:paraId="4E2BD094" w14:textId="329C53D1" w:rsidR="004B554D" w:rsidRDefault="004B554D"/>
        </w:tc>
        <w:tc>
          <w:tcPr>
            <w:tcW w:w="2417" w:type="dxa"/>
            <w:gridSpan w:val="2"/>
            <w:shd w:val="clear" w:color="auto" w:fill="DEEAF6" w:themeFill="accent5" w:themeFillTint="33"/>
          </w:tcPr>
          <w:p w14:paraId="7BFC43AE" w14:textId="59F50A97" w:rsidR="004B554D" w:rsidRPr="00D9170A" w:rsidRDefault="004B554D" w:rsidP="00D9170A">
            <w:pPr>
              <w:spacing w:before="120" w:after="120"/>
              <w:rPr>
                <w:b/>
                <w:bCs/>
              </w:rPr>
            </w:pPr>
            <w:r w:rsidRPr="00D9170A">
              <w:rPr>
                <w:b/>
                <w:bCs/>
              </w:rPr>
              <w:t>Name of person reporting</w:t>
            </w:r>
          </w:p>
        </w:tc>
        <w:tc>
          <w:tcPr>
            <w:tcW w:w="2524" w:type="dxa"/>
            <w:gridSpan w:val="2"/>
          </w:tcPr>
          <w:p w14:paraId="5E98B8F1" w14:textId="3A45A901" w:rsidR="004B554D" w:rsidRDefault="004B554D"/>
          <w:p w14:paraId="01EDAEC3" w14:textId="2788BC06" w:rsidR="004B554D" w:rsidRDefault="004B554D" w:rsidP="3457AC50"/>
        </w:tc>
      </w:tr>
      <w:tr w:rsidR="004B554D" w14:paraId="29E0ED87" w14:textId="77777777" w:rsidTr="301B7E44">
        <w:tc>
          <w:tcPr>
            <w:tcW w:w="2956" w:type="dxa"/>
            <w:shd w:val="clear" w:color="auto" w:fill="DEEAF6" w:themeFill="accent5" w:themeFillTint="33"/>
          </w:tcPr>
          <w:p w14:paraId="52B70845" w14:textId="77777777" w:rsidR="004B554D" w:rsidRDefault="004B554D" w:rsidP="00E23D34">
            <w:pPr>
              <w:spacing w:before="120"/>
              <w:rPr>
                <w:b/>
                <w:bCs/>
              </w:rPr>
            </w:pPr>
            <w:r w:rsidRPr="00D9170A">
              <w:rPr>
                <w:b/>
                <w:bCs/>
              </w:rPr>
              <w:t xml:space="preserve">Date submitted to </w:t>
            </w:r>
            <w:proofErr w:type="gramStart"/>
            <w:r w:rsidRPr="00D9170A">
              <w:rPr>
                <w:b/>
                <w:bCs/>
              </w:rPr>
              <w:t>Ofsted</w:t>
            </w:r>
            <w:proofErr w:type="gramEnd"/>
            <w:r w:rsidRPr="00D9170A">
              <w:rPr>
                <w:b/>
                <w:bCs/>
              </w:rPr>
              <w:t xml:space="preserve"> </w:t>
            </w:r>
          </w:p>
          <w:p w14:paraId="00F0D4CB" w14:textId="21FE63B8" w:rsidR="00E23D34" w:rsidRPr="00E23D34" w:rsidRDefault="00E23D34" w:rsidP="00E23D34">
            <w:pPr>
              <w:spacing w:after="120"/>
              <w:rPr>
                <w:i/>
                <w:iCs/>
              </w:rPr>
            </w:pPr>
            <w:r w:rsidRPr="00E23D34">
              <w:rPr>
                <w:i/>
                <w:iCs/>
              </w:rPr>
              <w:t>If applicable</w:t>
            </w:r>
          </w:p>
        </w:tc>
        <w:tc>
          <w:tcPr>
            <w:tcW w:w="2709" w:type="dxa"/>
          </w:tcPr>
          <w:p w14:paraId="32202F49" w14:textId="77777777" w:rsidR="004B554D" w:rsidRDefault="004B554D"/>
        </w:tc>
        <w:tc>
          <w:tcPr>
            <w:tcW w:w="2417" w:type="dxa"/>
            <w:gridSpan w:val="2"/>
            <w:shd w:val="clear" w:color="auto" w:fill="DEEAF6" w:themeFill="accent5" w:themeFillTint="33"/>
          </w:tcPr>
          <w:p w14:paraId="2781D198" w14:textId="2975375A" w:rsidR="004B554D" w:rsidRPr="00D9170A" w:rsidRDefault="004B554D" w:rsidP="00D9170A">
            <w:pPr>
              <w:spacing w:before="120" w:after="120"/>
              <w:rPr>
                <w:b/>
                <w:bCs/>
              </w:rPr>
            </w:pPr>
            <w:r w:rsidRPr="00D9170A">
              <w:rPr>
                <w:b/>
                <w:bCs/>
              </w:rPr>
              <w:t xml:space="preserve">Name of person submitting to </w:t>
            </w:r>
            <w:r w:rsidR="00D9170A" w:rsidRPr="00D9170A">
              <w:rPr>
                <w:b/>
                <w:bCs/>
              </w:rPr>
              <w:t>Ofsted</w:t>
            </w:r>
          </w:p>
        </w:tc>
        <w:tc>
          <w:tcPr>
            <w:tcW w:w="2524" w:type="dxa"/>
            <w:gridSpan w:val="2"/>
          </w:tcPr>
          <w:p w14:paraId="17C2DE90" w14:textId="01229A30" w:rsidR="004B554D" w:rsidRDefault="004B554D"/>
        </w:tc>
      </w:tr>
      <w:tr w:rsidR="00D9170A" w14:paraId="47AFC4D2" w14:textId="77777777" w:rsidTr="301B7E44">
        <w:tc>
          <w:tcPr>
            <w:tcW w:w="2956" w:type="dxa"/>
            <w:shd w:val="clear" w:color="auto" w:fill="DEEAF6" w:themeFill="accent5" w:themeFillTint="33"/>
          </w:tcPr>
          <w:p w14:paraId="043AE93E" w14:textId="16A6CDA3" w:rsidR="00D9170A" w:rsidRPr="00E20443" w:rsidRDefault="00D9170A" w:rsidP="00D9170A">
            <w:pPr>
              <w:spacing w:before="120" w:after="120"/>
              <w:rPr>
                <w:b/>
                <w:bCs/>
                <w:sz w:val="24"/>
                <w:szCs w:val="24"/>
              </w:rPr>
            </w:pPr>
            <w:r w:rsidRPr="00E20443">
              <w:rPr>
                <w:b/>
                <w:bCs/>
                <w:sz w:val="24"/>
                <w:szCs w:val="24"/>
              </w:rPr>
              <w:t>Notification type</w:t>
            </w:r>
            <w:r w:rsidR="006364EC" w:rsidRPr="00E20443">
              <w:rPr>
                <w:b/>
                <w:bCs/>
                <w:sz w:val="24"/>
                <w:szCs w:val="24"/>
              </w:rPr>
              <w:t xml:space="preserve"> S7</w:t>
            </w:r>
          </w:p>
          <w:p w14:paraId="35052082" w14:textId="2F5D7CBA" w:rsidR="00D9170A" w:rsidRPr="00E20443" w:rsidRDefault="006364EC" w:rsidP="006E1ADE">
            <w:r w:rsidRPr="00E20443">
              <w:rPr>
                <w:i/>
                <w:iCs/>
              </w:rPr>
              <w:t>Click on choose an item</w:t>
            </w:r>
            <w:r w:rsidR="00E20443" w:rsidRPr="00E20443">
              <w:rPr>
                <w:i/>
                <w:iCs/>
              </w:rPr>
              <w:t xml:space="preserve"> and use drop down arrow</w:t>
            </w:r>
          </w:p>
        </w:tc>
        <w:tc>
          <w:tcPr>
            <w:tcW w:w="7650" w:type="dxa"/>
            <w:gridSpan w:val="5"/>
            <w:vAlign w:val="center"/>
          </w:tcPr>
          <w:p w14:paraId="0B4A97D7" w14:textId="42AB61FE" w:rsidR="00D9170A" w:rsidRDefault="00000000">
            <w:sdt>
              <w:sdtPr>
                <w:rPr>
                  <w:highlight w:val="yellow"/>
                </w:rPr>
                <w:alias w:val="Reporting type header"/>
                <w:tag w:val="Reporting type header"/>
                <w:id w:val="301584194"/>
                <w:lock w:val="sdtLocked"/>
                <w:placeholder>
                  <w:docPart w:val="D33558DD96A94F0B818D74B42EC78C2D"/>
                </w:placeholder>
                <w:showingPlcHdr/>
                <w:dropDownList>
                  <w:listItem w:value="Choose an item."/>
                  <w:listItem w:displayText="Death of a child placed with foster parents" w:value="Death of a child placed with foster parents"/>
                  <w:listItem w:displayText="Information is provided to the Disclosure and Barring Service under any of sections 35, 36, 39, 41 or 45 of the Safeguarding Vulnerable Groups Act 2006(1) in respect of an individual working for a fostering service" w:value="Information is provided to the Disclosure and Barring Service under any of sections 35, 36, 39, 41 or 45 of the Safeguarding Vulnerable Groups Act 2006(1) in respect of an individual working for a fostering service"/>
                  <w:listItem w:displayText="Serious illness or serious accident of a child placed with foster parents" w:value="Serious illness or serious accident of a child placed with foster parents"/>
                  <w:listItem w:displayText="Outbreak at the home of a foster parent of any infectious disease which in the opinion of a general practitioner attending the home is sufficiently serious to be so notified" w:value="Outbreak at the home of a foster parent of any infectious disease which in the opinion of a general practitioner attending the home is sufficiently serious to be so notified"/>
                  <w:listItem w:displayText="Allegation that a child placed with foster parents has committed a serious offence" w:value="Allegation that a child placed with foster parents has committed a serious offence"/>
                  <w:listItem w:displayText="Involvement or suspected involvement of a child placed with foster parents in sexual exploitation" w:value="Involvement or suspected involvement of a child placed with foster parents in sexual exploitation"/>
                  <w:listItem w:displayText="Serious incident relating to a child placed with foster parents necessitating calling the police to the foster parent’s home" w:value="Serious incident relating to a child placed with foster parents necessitating calling the police to the foster parent’s home"/>
                  <w:listItem w:displayText="A child placed with foster parents is missing from the placement" w:value="A child placed with foster parents is missing from the placement"/>
                  <w:listItem w:displayText="Any serious complaint about any foster parent approved by the fostering agency" w:value="Any serious complaint about any foster parent approved by the fostering agency"/>
                  <w:listItem w:displayText="Instigation and outcome of any child protection enquiry involving a child placed with foster parents" w:value="Instigation and outcome of any child protection enquiry involving a child placed with foster parents"/>
                </w:dropDownList>
              </w:sdtPr>
              <w:sdtContent>
                <w:r w:rsidR="005C7CDD" w:rsidRPr="00D92B3D">
                  <w:rPr>
                    <w:rStyle w:val="PlaceholderText"/>
                  </w:rPr>
                  <w:t>Choose an item.</w:t>
                </w:r>
              </w:sdtContent>
            </w:sdt>
          </w:p>
        </w:tc>
      </w:tr>
      <w:tr w:rsidR="006364EC" w14:paraId="79F2214E" w14:textId="77777777" w:rsidTr="301B7E44">
        <w:tc>
          <w:tcPr>
            <w:tcW w:w="2956" w:type="dxa"/>
            <w:shd w:val="clear" w:color="auto" w:fill="DEEAF6" w:themeFill="accent5" w:themeFillTint="33"/>
          </w:tcPr>
          <w:p w14:paraId="0F2A5791" w14:textId="3256F0CA" w:rsidR="006364EC" w:rsidRPr="00E20443" w:rsidRDefault="006364EC" w:rsidP="006364EC">
            <w:pPr>
              <w:spacing w:before="120" w:after="120"/>
              <w:rPr>
                <w:b/>
                <w:bCs/>
                <w:sz w:val="24"/>
                <w:szCs w:val="24"/>
              </w:rPr>
            </w:pPr>
            <w:r w:rsidRPr="00E20443">
              <w:rPr>
                <w:b/>
                <w:bCs/>
                <w:sz w:val="24"/>
                <w:szCs w:val="24"/>
              </w:rPr>
              <w:t>Notification type S6</w:t>
            </w:r>
          </w:p>
          <w:p w14:paraId="4EEEA521" w14:textId="3BDB45AD" w:rsidR="006364EC" w:rsidRPr="00E20443" w:rsidRDefault="00E20443" w:rsidP="006E1ADE">
            <w:r w:rsidRPr="00E20443">
              <w:rPr>
                <w:i/>
                <w:iCs/>
              </w:rPr>
              <w:t>Click on choose an item and use drop down arrow</w:t>
            </w:r>
            <w:r w:rsidRPr="00E20443">
              <w:t xml:space="preserve"> </w:t>
            </w:r>
          </w:p>
        </w:tc>
        <w:tc>
          <w:tcPr>
            <w:tcW w:w="7650" w:type="dxa"/>
            <w:gridSpan w:val="5"/>
            <w:vAlign w:val="center"/>
          </w:tcPr>
          <w:p w14:paraId="58240C21" w14:textId="362D1B1B" w:rsidR="006364EC" w:rsidRDefault="00000000">
            <w:sdt>
              <w:sdtPr>
                <w:rPr>
                  <w:highlight w:val="yellow"/>
                </w:rPr>
                <w:alias w:val="Reporting type header"/>
                <w:tag w:val="Reporting type header"/>
                <w:id w:val="-990480648"/>
                <w:placeholder>
                  <w:docPart w:val="8968AAB845544A9DA1757BE584FD22D5"/>
                </w:placeholder>
                <w:showingPlcHdr/>
                <w:dropDownList>
                  <w:listItem w:value="Choose an item."/>
                  <w:listItem w:displayText="Has a child suffered any injury or accident" w:value="Has a child suffered any injury or accident"/>
                  <w:listItem w:displayText="Has a child suffered any Illness" w:value="Has a child suffered any Illness"/>
                  <w:listItem w:displayText="Has a child received prescribed medication" w:value="Has a child received prescribed medication"/>
                  <w:listItem w:displayText="Has a child received any non prescribed medication" w:value="Has a child received any non prescribed medication"/>
                  <w:listItem w:displayText="Has a child seen a GP or health specialist" w:value="Has a child seen a GP or health specialist"/>
                  <w:listItem w:displayText="Has the carer administered First Aid" w:value="Has the carer administered First Aid"/>
                  <w:listItem w:displayText="Has there been any measure of control" w:value="Has there been any measure of control"/>
                  <w:listItem w:displayText="Has there been any restriants or other form of discipline" w:value="Has there been any restriants or other form of discipline"/>
                  <w:listItem w:displayText="Has there been any missing episodes" w:value="Has there been any missing episodes"/>
                </w:dropDownList>
              </w:sdtPr>
              <w:sdtContent>
                <w:r w:rsidR="00D45420" w:rsidRPr="00D92B3D">
                  <w:rPr>
                    <w:rStyle w:val="PlaceholderText"/>
                  </w:rPr>
                  <w:t>Choose an item.</w:t>
                </w:r>
              </w:sdtContent>
            </w:sdt>
          </w:p>
        </w:tc>
      </w:tr>
      <w:tr w:rsidR="006364EC" w14:paraId="14146479" w14:textId="77777777" w:rsidTr="301B7E44">
        <w:tc>
          <w:tcPr>
            <w:tcW w:w="2956" w:type="dxa"/>
            <w:shd w:val="clear" w:color="auto" w:fill="DEEAF6" w:themeFill="accent5" w:themeFillTint="33"/>
          </w:tcPr>
          <w:p w14:paraId="616D8728" w14:textId="6CB30205" w:rsidR="00A120E1" w:rsidRDefault="006364EC" w:rsidP="00A120E1">
            <w:pPr>
              <w:rPr>
                <w:b/>
                <w:bCs/>
                <w:sz w:val="24"/>
                <w:szCs w:val="24"/>
              </w:rPr>
            </w:pPr>
            <w:r w:rsidRPr="00E20443">
              <w:rPr>
                <w:b/>
                <w:bCs/>
                <w:sz w:val="24"/>
                <w:szCs w:val="24"/>
              </w:rPr>
              <w:t xml:space="preserve">Other </w:t>
            </w:r>
            <w:r w:rsidR="00A120E1" w:rsidRPr="00E20443">
              <w:rPr>
                <w:b/>
                <w:bCs/>
                <w:sz w:val="24"/>
                <w:szCs w:val="24"/>
              </w:rPr>
              <w:t>Notifications:</w:t>
            </w:r>
          </w:p>
          <w:p w14:paraId="56E3492D" w14:textId="7C468A24" w:rsidR="00A120E1" w:rsidRPr="00A120E1" w:rsidRDefault="006364EC" w:rsidP="00A120E1">
            <w:pPr>
              <w:pStyle w:val="ListParagraph"/>
              <w:numPr>
                <w:ilvl w:val="0"/>
                <w:numId w:val="2"/>
              </w:numPr>
              <w:rPr>
                <w:b/>
                <w:bCs/>
                <w:sz w:val="24"/>
                <w:szCs w:val="24"/>
              </w:rPr>
            </w:pPr>
            <w:r w:rsidRPr="00A120E1">
              <w:rPr>
                <w:b/>
                <w:bCs/>
                <w:sz w:val="24"/>
                <w:szCs w:val="24"/>
              </w:rPr>
              <w:t>Good news</w:t>
            </w:r>
          </w:p>
          <w:p w14:paraId="56F0428A" w14:textId="458AAF0C" w:rsidR="00A120E1" w:rsidRPr="00A120E1" w:rsidRDefault="006364EC" w:rsidP="00A120E1">
            <w:pPr>
              <w:pStyle w:val="ListParagraph"/>
              <w:numPr>
                <w:ilvl w:val="0"/>
                <w:numId w:val="2"/>
              </w:numPr>
              <w:rPr>
                <w:b/>
                <w:bCs/>
                <w:sz w:val="24"/>
                <w:szCs w:val="24"/>
              </w:rPr>
            </w:pPr>
            <w:r w:rsidRPr="00A120E1">
              <w:rPr>
                <w:b/>
                <w:bCs/>
                <w:sz w:val="24"/>
                <w:szCs w:val="24"/>
              </w:rPr>
              <w:t>Complaints</w:t>
            </w:r>
          </w:p>
          <w:p w14:paraId="52017C8B" w14:textId="7084B89A" w:rsidR="00A120E1" w:rsidRPr="00A120E1" w:rsidRDefault="00A120E1" w:rsidP="00A120E1">
            <w:pPr>
              <w:pStyle w:val="ListParagraph"/>
              <w:numPr>
                <w:ilvl w:val="0"/>
                <w:numId w:val="2"/>
              </w:numPr>
              <w:rPr>
                <w:b/>
                <w:bCs/>
                <w:sz w:val="24"/>
                <w:szCs w:val="24"/>
              </w:rPr>
            </w:pPr>
            <w:r w:rsidRPr="00A120E1">
              <w:rPr>
                <w:b/>
                <w:bCs/>
                <w:sz w:val="24"/>
                <w:szCs w:val="24"/>
              </w:rPr>
              <w:t>Disruption meetings</w:t>
            </w:r>
          </w:p>
          <w:p w14:paraId="74F49184" w14:textId="7B42A1D6" w:rsidR="00A120E1" w:rsidRPr="00A120E1" w:rsidRDefault="00A120E1" w:rsidP="00A120E1">
            <w:pPr>
              <w:pStyle w:val="ListParagraph"/>
              <w:numPr>
                <w:ilvl w:val="0"/>
                <w:numId w:val="2"/>
              </w:numPr>
              <w:rPr>
                <w:b/>
                <w:bCs/>
                <w:sz w:val="24"/>
                <w:szCs w:val="24"/>
              </w:rPr>
            </w:pPr>
            <w:r w:rsidRPr="301B7E44">
              <w:rPr>
                <w:b/>
                <w:bCs/>
                <w:sz w:val="24"/>
                <w:szCs w:val="24"/>
              </w:rPr>
              <w:t>Stability meetings</w:t>
            </w:r>
          </w:p>
          <w:p w14:paraId="3B513CC8" w14:textId="14D556F5" w:rsidR="006364EC" w:rsidRPr="00E20443" w:rsidRDefault="00E20443" w:rsidP="006E1ADE">
            <w:r w:rsidRPr="00E20443">
              <w:rPr>
                <w:i/>
                <w:iCs/>
              </w:rPr>
              <w:t>Click on choose an item and use drop down arrow</w:t>
            </w:r>
            <w:r w:rsidRPr="00E20443">
              <w:t xml:space="preserve"> </w:t>
            </w:r>
          </w:p>
        </w:tc>
        <w:tc>
          <w:tcPr>
            <w:tcW w:w="7650" w:type="dxa"/>
            <w:gridSpan w:val="5"/>
            <w:vAlign w:val="center"/>
          </w:tcPr>
          <w:p w14:paraId="2647304B" w14:textId="67E4CF27" w:rsidR="006364EC" w:rsidRDefault="00000000">
            <w:sdt>
              <w:sdtPr>
                <w:rPr>
                  <w:highlight w:val="yellow"/>
                </w:rPr>
                <w:alias w:val="Reporting type header"/>
                <w:tag w:val="Reporting type header"/>
                <w:id w:val="-1512897667"/>
                <w:placeholder>
                  <w:docPart w:val="DC749407D2BF4767A77750808A8F261E"/>
                </w:placeholder>
                <w:showingPlcHdr/>
                <w:dropDownList>
                  <w:listItem w:value="Choose an item."/>
                  <w:listItem w:displayText="Complaint" w:value="Complaint"/>
                  <w:listItem w:displayText="Good News Story" w:value="Good News Story"/>
                  <w:listItem w:displayText="Disruption Meetings" w:value="Disruption Meetings"/>
                  <w:listItem w:displayText="Stability Meetings" w:value="Stability Meetings"/>
                </w:dropDownList>
              </w:sdtPr>
              <w:sdtContent>
                <w:r w:rsidR="006364EC" w:rsidRPr="00D92B3D">
                  <w:rPr>
                    <w:rStyle w:val="PlaceholderText"/>
                  </w:rPr>
                  <w:t>Choose an item.</w:t>
                </w:r>
              </w:sdtContent>
            </w:sdt>
          </w:p>
        </w:tc>
      </w:tr>
      <w:tr w:rsidR="004B554D" w14:paraId="103AD11F" w14:textId="77777777" w:rsidTr="301B7E44">
        <w:trPr>
          <w:trHeight w:val="540"/>
        </w:trPr>
        <w:tc>
          <w:tcPr>
            <w:tcW w:w="2956" w:type="dxa"/>
            <w:shd w:val="clear" w:color="auto" w:fill="DEEAF6" w:themeFill="accent5" w:themeFillTint="33"/>
          </w:tcPr>
          <w:p w14:paraId="3D1E86D7" w14:textId="48E33DF5" w:rsidR="004B554D" w:rsidRPr="00D9170A" w:rsidRDefault="004B554D" w:rsidP="00D9170A">
            <w:pPr>
              <w:spacing w:before="120" w:after="120"/>
              <w:rPr>
                <w:b/>
                <w:bCs/>
              </w:rPr>
            </w:pPr>
            <w:r w:rsidRPr="00D9170A">
              <w:rPr>
                <w:b/>
                <w:bCs/>
              </w:rPr>
              <w:t>Location</w:t>
            </w:r>
            <w:r w:rsidR="006364EC">
              <w:rPr>
                <w:b/>
                <w:bCs/>
              </w:rPr>
              <w:t>(s)</w:t>
            </w:r>
            <w:r w:rsidRPr="00D9170A">
              <w:rPr>
                <w:b/>
                <w:bCs/>
              </w:rPr>
              <w:t xml:space="preserve"> of incident</w:t>
            </w:r>
          </w:p>
        </w:tc>
        <w:tc>
          <w:tcPr>
            <w:tcW w:w="2709" w:type="dxa"/>
          </w:tcPr>
          <w:p w14:paraId="5727C078" w14:textId="16F77B7A" w:rsidR="004B554D" w:rsidRDefault="004B554D"/>
        </w:tc>
        <w:tc>
          <w:tcPr>
            <w:tcW w:w="4941" w:type="dxa"/>
            <w:gridSpan w:val="4"/>
          </w:tcPr>
          <w:p w14:paraId="2B0F97AF" w14:textId="77777777" w:rsidR="004B554D" w:rsidRDefault="004B554D"/>
        </w:tc>
      </w:tr>
      <w:tr w:rsidR="004B554D" w14:paraId="68F4A7F5" w14:textId="77777777" w:rsidTr="301B7E44">
        <w:tc>
          <w:tcPr>
            <w:tcW w:w="2956" w:type="dxa"/>
            <w:shd w:val="clear" w:color="auto" w:fill="DEEAF6" w:themeFill="accent5" w:themeFillTint="33"/>
          </w:tcPr>
          <w:p w14:paraId="3B753CBF" w14:textId="7218E48D" w:rsidR="004B554D" w:rsidRPr="00D9170A" w:rsidRDefault="004B554D" w:rsidP="00D9170A">
            <w:pPr>
              <w:spacing w:before="120" w:after="120"/>
              <w:rPr>
                <w:b/>
                <w:bCs/>
              </w:rPr>
            </w:pPr>
            <w:r w:rsidRPr="00D9170A">
              <w:rPr>
                <w:b/>
                <w:bCs/>
              </w:rPr>
              <w:t>Foster Carer I</w:t>
            </w:r>
            <w:r w:rsidR="005C7CDD">
              <w:rPr>
                <w:b/>
                <w:bCs/>
              </w:rPr>
              <w:t>D</w:t>
            </w:r>
          </w:p>
        </w:tc>
        <w:tc>
          <w:tcPr>
            <w:tcW w:w="2709" w:type="dxa"/>
          </w:tcPr>
          <w:p w14:paraId="1BA844DB" w14:textId="494F6D9C" w:rsidR="004B554D" w:rsidRDefault="004B554D" w:rsidP="5EBA4C54">
            <w:pPr>
              <w:pStyle w:val="ListParagraph"/>
            </w:pPr>
          </w:p>
        </w:tc>
        <w:tc>
          <w:tcPr>
            <w:tcW w:w="4941" w:type="dxa"/>
            <w:gridSpan w:val="4"/>
          </w:tcPr>
          <w:p w14:paraId="21663464" w14:textId="7C470C7A" w:rsidR="004B554D" w:rsidRDefault="004B554D" w:rsidP="24AE333D">
            <w:pPr>
              <w:pStyle w:val="ListParagraph"/>
            </w:pPr>
          </w:p>
        </w:tc>
      </w:tr>
      <w:tr w:rsidR="00E23D34" w14:paraId="7CF433BC" w14:textId="77777777" w:rsidTr="301B7E44">
        <w:tc>
          <w:tcPr>
            <w:tcW w:w="2956" w:type="dxa"/>
            <w:shd w:val="clear" w:color="auto" w:fill="DEEAF6" w:themeFill="accent5" w:themeFillTint="33"/>
          </w:tcPr>
          <w:p w14:paraId="26D1702F" w14:textId="4549673A" w:rsidR="00E23D34" w:rsidRPr="00D9170A" w:rsidRDefault="006E1ADE" w:rsidP="00D9170A">
            <w:pPr>
              <w:spacing w:before="120" w:after="120"/>
              <w:rPr>
                <w:b/>
                <w:bCs/>
              </w:rPr>
            </w:pPr>
            <w:r>
              <w:rPr>
                <w:b/>
                <w:bCs/>
              </w:rPr>
              <w:t>Foster Carer Name</w:t>
            </w:r>
          </w:p>
        </w:tc>
        <w:tc>
          <w:tcPr>
            <w:tcW w:w="2709" w:type="dxa"/>
          </w:tcPr>
          <w:p w14:paraId="4BC9707F" w14:textId="1FB9CB0B" w:rsidR="00E23D34" w:rsidRDefault="00E23D34" w:rsidP="5EBA4C54">
            <w:pPr>
              <w:pStyle w:val="ListParagraph"/>
              <w:ind w:left="0"/>
            </w:pPr>
          </w:p>
        </w:tc>
        <w:tc>
          <w:tcPr>
            <w:tcW w:w="4941" w:type="dxa"/>
            <w:gridSpan w:val="4"/>
          </w:tcPr>
          <w:p w14:paraId="09EDA589" w14:textId="22A505A1" w:rsidR="00E23D34" w:rsidRDefault="00E23D34" w:rsidP="004372D7"/>
        </w:tc>
      </w:tr>
      <w:tr w:rsidR="006E1ADE" w14:paraId="5F3B2A36" w14:textId="77777777" w:rsidTr="301B7E44">
        <w:tc>
          <w:tcPr>
            <w:tcW w:w="2956" w:type="dxa"/>
            <w:shd w:val="clear" w:color="auto" w:fill="DEEAF6" w:themeFill="accent5" w:themeFillTint="33"/>
          </w:tcPr>
          <w:p w14:paraId="0CDC54B9" w14:textId="14CA5C14" w:rsidR="006E1ADE" w:rsidRPr="00D9170A" w:rsidRDefault="006E1ADE" w:rsidP="00D9170A">
            <w:pPr>
              <w:spacing w:before="120" w:after="120"/>
              <w:rPr>
                <w:b/>
                <w:bCs/>
              </w:rPr>
            </w:pPr>
            <w:r w:rsidRPr="00D9170A">
              <w:rPr>
                <w:b/>
                <w:bCs/>
              </w:rPr>
              <w:t>Child I</w:t>
            </w:r>
            <w:r w:rsidR="005C7CDD">
              <w:rPr>
                <w:b/>
                <w:bCs/>
              </w:rPr>
              <w:t>D</w:t>
            </w:r>
          </w:p>
        </w:tc>
        <w:tc>
          <w:tcPr>
            <w:tcW w:w="2709" w:type="dxa"/>
          </w:tcPr>
          <w:p w14:paraId="7BAAF433" w14:textId="7EDFA6B6" w:rsidR="006E1ADE" w:rsidRDefault="006E1ADE" w:rsidP="0ACC6AFA">
            <w:pPr>
              <w:rPr>
                <w:rFonts w:ascii="Calibri" w:eastAsia="Calibri" w:hAnsi="Calibri" w:cs="Calibri"/>
              </w:rPr>
            </w:pPr>
          </w:p>
        </w:tc>
        <w:tc>
          <w:tcPr>
            <w:tcW w:w="2837" w:type="dxa"/>
            <w:gridSpan w:val="3"/>
            <w:shd w:val="clear" w:color="auto" w:fill="DEEAF6" w:themeFill="accent5" w:themeFillTint="33"/>
          </w:tcPr>
          <w:p w14:paraId="73594205" w14:textId="6AC035F9" w:rsidR="006E1ADE" w:rsidRDefault="006E1ADE" w:rsidP="0ACC6AFA">
            <w:pPr>
              <w:spacing w:before="120" w:after="120"/>
              <w:rPr>
                <w:rFonts w:ascii="Calibri" w:eastAsia="Calibri" w:hAnsi="Calibri" w:cs="Calibri"/>
              </w:rPr>
            </w:pPr>
            <w:r w:rsidRPr="0ACC6AFA">
              <w:rPr>
                <w:b/>
                <w:bCs/>
              </w:rPr>
              <w:t>DOB</w:t>
            </w:r>
            <w:r w:rsidRPr="0ACC6AFA">
              <w:rPr>
                <w:rFonts w:ascii="Calibri" w:eastAsia="Calibri" w:hAnsi="Calibri" w:cs="Calibri"/>
              </w:rPr>
              <w:t xml:space="preserve"> </w:t>
            </w:r>
          </w:p>
        </w:tc>
        <w:tc>
          <w:tcPr>
            <w:tcW w:w="2104" w:type="dxa"/>
          </w:tcPr>
          <w:p w14:paraId="6867552A" w14:textId="3267B00A" w:rsidR="006E1ADE" w:rsidRDefault="006E1ADE"/>
        </w:tc>
      </w:tr>
      <w:tr w:rsidR="006E1ADE" w14:paraId="410D9A4E" w14:textId="77777777" w:rsidTr="301B7E44">
        <w:tc>
          <w:tcPr>
            <w:tcW w:w="2956" w:type="dxa"/>
            <w:shd w:val="clear" w:color="auto" w:fill="DEEAF6" w:themeFill="accent5" w:themeFillTint="33"/>
          </w:tcPr>
          <w:p w14:paraId="32854DE5" w14:textId="05291414" w:rsidR="006E1ADE" w:rsidRPr="00D9170A" w:rsidRDefault="006E1ADE" w:rsidP="00D9170A">
            <w:pPr>
              <w:spacing w:before="120" w:after="120"/>
              <w:rPr>
                <w:b/>
                <w:bCs/>
              </w:rPr>
            </w:pPr>
            <w:r>
              <w:rPr>
                <w:b/>
                <w:bCs/>
              </w:rPr>
              <w:t>Child Name</w:t>
            </w:r>
          </w:p>
        </w:tc>
        <w:tc>
          <w:tcPr>
            <w:tcW w:w="2709" w:type="dxa"/>
          </w:tcPr>
          <w:p w14:paraId="3F0A1798" w14:textId="2D288C0E" w:rsidR="006E1ADE" w:rsidRDefault="006E1ADE" w:rsidP="0ACC6AFA">
            <w:pPr>
              <w:rPr>
                <w:rFonts w:ascii="Calibri" w:eastAsia="Calibri" w:hAnsi="Calibri" w:cs="Calibri"/>
              </w:rPr>
            </w:pPr>
          </w:p>
        </w:tc>
        <w:tc>
          <w:tcPr>
            <w:tcW w:w="2837" w:type="dxa"/>
            <w:gridSpan w:val="3"/>
            <w:shd w:val="clear" w:color="auto" w:fill="DEEAF6" w:themeFill="accent5" w:themeFillTint="33"/>
          </w:tcPr>
          <w:p w14:paraId="0137EE0D" w14:textId="32ECDC32" w:rsidR="006E1ADE" w:rsidRPr="0ACC6AFA" w:rsidRDefault="006E1ADE" w:rsidP="0ACC6AFA">
            <w:pPr>
              <w:spacing w:before="120" w:after="120"/>
              <w:rPr>
                <w:b/>
                <w:bCs/>
              </w:rPr>
            </w:pPr>
            <w:r>
              <w:rPr>
                <w:b/>
                <w:bCs/>
              </w:rPr>
              <w:t>Gender</w:t>
            </w:r>
          </w:p>
        </w:tc>
        <w:tc>
          <w:tcPr>
            <w:tcW w:w="2104" w:type="dxa"/>
          </w:tcPr>
          <w:p w14:paraId="24CF5571" w14:textId="68EE2A02" w:rsidR="006E1ADE" w:rsidRDefault="006E1ADE"/>
        </w:tc>
      </w:tr>
      <w:tr w:rsidR="004B554D" w14:paraId="29D2D1C7" w14:textId="77777777" w:rsidTr="301B7E44">
        <w:tc>
          <w:tcPr>
            <w:tcW w:w="10606" w:type="dxa"/>
            <w:gridSpan w:val="6"/>
            <w:shd w:val="clear" w:color="auto" w:fill="1F3864" w:themeFill="accent1" w:themeFillShade="80"/>
          </w:tcPr>
          <w:p w14:paraId="12001FDB" w14:textId="5BB84820" w:rsidR="004B554D" w:rsidRDefault="004B554D" w:rsidP="00D9170A">
            <w:pPr>
              <w:spacing w:before="120" w:after="120"/>
              <w:jc w:val="center"/>
            </w:pPr>
            <w:r>
              <w:t>Brief Summary</w:t>
            </w:r>
          </w:p>
        </w:tc>
      </w:tr>
      <w:tr w:rsidR="004B554D" w14:paraId="78E2DFEB" w14:textId="77777777" w:rsidTr="301B7E44">
        <w:tc>
          <w:tcPr>
            <w:tcW w:w="10606" w:type="dxa"/>
            <w:gridSpan w:val="6"/>
          </w:tcPr>
          <w:p w14:paraId="0792C29F" w14:textId="6710F142" w:rsidR="004B554D" w:rsidRDefault="006A674B" w:rsidP="5EBA4C54">
            <w:r>
              <w:t xml:space="preserve">. </w:t>
            </w:r>
            <w:r w:rsidR="008B02B7">
              <w:t xml:space="preserve"> </w:t>
            </w:r>
          </w:p>
          <w:p w14:paraId="57447900" w14:textId="2CE95DC7" w:rsidR="004B554D" w:rsidRDefault="004B554D" w:rsidP="5EBA4C54"/>
        </w:tc>
      </w:tr>
      <w:tr w:rsidR="004B554D" w14:paraId="4E0C75AA" w14:textId="77777777" w:rsidTr="301B7E44">
        <w:tc>
          <w:tcPr>
            <w:tcW w:w="10606" w:type="dxa"/>
            <w:gridSpan w:val="6"/>
            <w:shd w:val="clear" w:color="auto" w:fill="1F3864" w:themeFill="accent1" w:themeFillShade="80"/>
          </w:tcPr>
          <w:p w14:paraId="7864CCA9" w14:textId="34AEAE18" w:rsidR="004B554D" w:rsidRDefault="004B554D" w:rsidP="00D9170A">
            <w:pPr>
              <w:spacing w:before="120" w:after="120"/>
              <w:jc w:val="center"/>
            </w:pPr>
            <w:r>
              <w:t>Outcome</w:t>
            </w:r>
          </w:p>
        </w:tc>
      </w:tr>
      <w:tr w:rsidR="004B554D" w14:paraId="01976A06" w14:textId="77777777" w:rsidTr="301B7E44">
        <w:tc>
          <w:tcPr>
            <w:tcW w:w="10606" w:type="dxa"/>
            <w:gridSpan w:val="6"/>
          </w:tcPr>
          <w:p w14:paraId="61E0A143" w14:textId="20D5E97F" w:rsidR="004B554D" w:rsidRDefault="004B554D" w:rsidP="00833967"/>
        </w:tc>
      </w:tr>
      <w:tr w:rsidR="004B554D" w14:paraId="78F8B789" w14:textId="77777777" w:rsidTr="301B7E44">
        <w:tc>
          <w:tcPr>
            <w:tcW w:w="10606" w:type="dxa"/>
            <w:gridSpan w:val="6"/>
            <w:shd w:val="clear" w:color="auto" w:fill="1F3864" w:themeFill="accent1" w:themeFillShade="80"/>
          </w:tcPr>
          <w:p w14:paraId="1B50772D" w14:textId="086E5CFE" w:rsidR="004B554D" w:rsidRDefault="004B554D" w:rsidP="00D9170A">
            <w:pPr>
              <w:spacing w:before="120" w:after="120"/>
              <w:jc w:val="center"/>
            </w:pPr>
            <w:r>
              <w:t>Further Actions</w:t>
            </w:r>
          </w:p>
        </w:tc>
      </w:tr>
      <w:tr w:rsidR="004B554D" w14:paraId="79C9642B" w14:textId="77777777" w:rsidTr="301B7E44">
        <w:tc>
          <w:tcPr>
            <w:tcW w:w="10606" w:type="dxa"/>
            <w:gridSpan w:val="6"/>
          </w:tcPr>
          <w:p w14:paraId="32FD38FF" w14:textId="21EB205A" w:rsidR="00D9170A" w:rsidRDefault="00535D6E">
            <w:r>
              <w:t xml:space="preserve">  </w:t>
            </w:r>
          </w:p>
          <w:p w14:paraId="321C111D" w14:textId="7CB5E06D" w:rsidR="005C7CDD" w:rsidRDefault="005C7CDD"/>
        </w:tc>
      </w:tr>
      <w:tr w:rsidR="005C7CDD" w14:paraId="29668246" w14:textId="77777777" w:rsidTr="301B7E44">
        <w:tc>
          <w:tcPr>
            <w:tcW w:w="10606" w:type="dxa"/>
            <w:gridSpan w:val="6"/>
          </w:tcPr>
          <w:p w14:paraId="122B7CFC" w14:textId="10567DFF" w:rsidR="005C7CDD" w:rsidRDefault="005C7CDD">
            <w:r>
              <w:t xml:space="preserve">Line Manager’s review, </w:t>
            </w:r>
            <w:proofErr w:type="gramStart"/>
            <w:r>
              <w:t>comments</w:t>
            </w:r>
            <w:proofErr w:type="gramEnd"/>
            <w:r>
              <w:t xml:space="preserve"> and signature:</w:t>
            </w:r>
          </w:p>
        </w:tc>
      </w:tr>
      <w:tr w:rsidR="005C7CDD" w14:paraId="106BBA04" w14:textId="77777777" w:rsidTr="301B7E44">
        <w:tc>
          <w:tcPr>
            <w:tcW w:w="10606" w:type="dxa"/>
            <w:gridSpan w:val="6"/>
          </w:tcPr>
          <w:p w14:paraId="1B8A5E41" w14:textId="77777777" w:rsidR="005C7CDD" w:rsidRDefault="005C7CDD"/>
          <w:p w14:paraId="730102D8" w14:textId="77777777" w:rsidR="009368CA" w:rsidRDefault="009368CA"/>
          <w:p w14:paraId="69837539" w14:textId="77777777" w:rsidR="005C7CDD" w:rsidRDefault="005C7CDD"/>
          <w:p w14:paraId="7A9A66EE" w14:textId="0EFBB60B" w:rsidR="005C7CDD" w:rsidRDefault="005C7CDD"/>
        </w:tc>
      </w:tr>
      <w:tr w:rsidR="005C7CDD" w14:paraId="5CDEB2F4" w14:textId="77777777" w:rsidTr="301B7E44">
        <w:tc>
          <w:tcPr>
            <w:tcW w:w="10606" w:type="dxa"/>
            <w:gridSpan w:val="6"/>
          </w:tcPr>
          <w:p w14:paraId="51484728" w14:textId="612BFD2F" w:rsidR="005C7CDD" w:rsidRDefault="005C7CDD">
            <w:r>
              <w:lastRenderedPageBreak/>
              <w:t>Registered Manager’s review and sign off:</w:t>
            </w:r>
          </w:p>
        </w:tc>
      </w:tr>
      <w:tr w:rsidR="005C7CDD" w14:paraId="3C09E333" w14:textId="77777777" w:rsidTr="301B7E44">
        <w:tc>
          <w:tcPr>
            <w:tcW w:w="10606" w:type="dxa"/>
            <w:gridSpan w:val="6"/>
          </w:tcPr>
          <w:p w14:paraId="46E907DC" w14:textId="77777777" w:rsidR="005C7CDD" w:rsidRDefault="005C7CDD"/>
          <w:p w14:paraId="208A3F55" w14:textId="77777777" w:rsidR="005C7CDD" w:rsidRDefault="005C7CDD"/>
          <w:p w14:paraId="5C7A5874" w14:textId="77777777" w:rsidR="005C7CDD" w:rsidRDefault="005C7CDD"/>
          <w:p w14:paraId="6F7A25D2" w14:textId="72AC7110" w:rsidR="005C7CDD" w:rsidRDefault="005C7CDD"/>
        </w:tc>
      </w:tr>
    </w:tbl>
    <w:p w14:paraId="38F94B4E" w14:textId="77777777" w:rsidR="00E47E83" w:rsidRDefault="00E47E83" w:rsidP="006364EC"/>
    <w:sectPr w:rsidR="00E47E83" w:rsidSect="006E1ADE">
      <w:headerReference w:type="even" r:id="rId11"/>
      <w:headerReference w:type="default" r:id="rId12"/>
      <w:footerReference w:type="even" r:id="rId13"/>
      <w:footerReference w:type="default" r:id="rId14"/>
      <w:pgSz w:w="11906" w:h="16838" w:code="9"/>
      <w:pgMar w:top="284"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139E" w14:textId="77777777" w:rsidR="00D74D2B" w:rsidRDefault="00D74D2B" w:rsidP="006364EC">
      <w:pPr>
        <w:spacing w:after="0" w:line="240" w:lineRule="auto"/>
      </w:pPr>
      <w:r>
        <w:separator/>
      </w:r>
    </w:p>
  </w:endnote>
  <w:endnote w:type="continuationSeparator" w:id="0">
    <w:p w14:paraId="73E5B7DF" w14:textId="77777777" w:rsidR="00D74D2B" w:rsidRDefault="00D74D2B" w:rsidP="006364EC">
      <w:pPr>
        <w:spacing w:after="0" w:line="240" w:lineRule="auto"/>
      </w:pPr>
      <w:r>
        <w:continuationSeparator/>
      </w:r>
    </w:p>
  </w:endnote>
  <w:endnote w:type="continuationNotice" w:id="1">
    <w:p w14:paraId="00319363" w14:textId="77777777" w:rsidR="00D74D2B" w:rsidRDefault="00D74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F7D1" w14:textId="2F178AD7" w:rsidR="009368CA" w:rsidRDefault="009368CA">
    <w:pPr>
      <w:pStyle w:val="Footer"/>
      <w:jc w:val="right"/>
    </w:pPr>
    <w:r>
      <w:fldChar w:fldCharType="begin"/>
    </w:r>
    <w:r>
      <w:instrText xml:space="preserve"> PAGE   \* MERGEFORMAT </w:instrText>
    </w:r>
    <w:r>
      <w:fldChar w:fldCharType="separate"/>
    </w:r>
    <w:r>
      <w:rPr>
        <w:noProof/>
      </w:rPr>
      <w:t>2</w:t>
    </w:r>
    <w:r>
      <w:rPr>
        <w:noProof/>
      </w:rPr>
      <w:fldChar w:fldCharType="end"/>
    </w:r>
  </w:p>
  <w:p w14:paraId="3E4B0CF6" w14:textId="7C5079EC" w:rsidR="005C7CDD" w:rsidRDefault="009368CA" w:rsidP="009368CA">
    <w:pPr>
      <w:pStyle w:val="Footer"/>
      <w:tabs>
        <w:tab w:val="clear" w:pos="4513"/>
        <w:tab w:val="clear" w:pos="9026"/>
        <w:tab w:val="left" w:pos="1005"/>
      </w:tabs>
    </w:pPr>
    <w:r>
      <w:t>VER 6 HD 10/03/23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71723"/>
      <w:docPartObj>
        <w:docPartGallery w:val="Page Numbers (Bottom of Page)"/>
        <w:docPartUnique/>
      </w:docPartObj>
    </w:sdtPr>
    <w:sdtEndPr>
      <w:rPr>
        <w:noProof/>
      </w:rPr>
    </w:sdtEndPr>
    <w:sdtContent>
      <w:p w14:paraId="01351C31" w14:textId="74FE711A" w:rsidR="005C7CDD" w:rsidRDefault="005C7C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D0CD0D" w14:textId="44733D49" w:rsidR="00E47E83" w:rsidRDefault="005C7CDD">
    <w:pPr>
      <w:pStyle w:val="Footer"/>
    </w:pPr>
    <w:r>
      <w:t>V</w:t>
    </w:r>
    <w:r w:rsidR="009368CA">
      <w:t xml:space="preserve">ER </w:t>
    </w:r>
    <w:r w:rsidR="00D45420">
      <w:t>7</w:t>
    </w:r>
    <w:r w:rsidR="009368CA">
      <w:t xml:space="preserve"> HD</w:t>
    </w:r>
    <w:r>
      <w:t xml:space="preserve"> </w:t>
    </w:r>
    <w:r w:rsidR="00D45420">
      <w:t>28/3/2023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1460" w14:textId="77777777" w:rsidR="00D74D2B" w:rsidRDefault="00D74D2B" w:rsidP="006364EC">
      <w:pPr>
        <w:spacing w:after="0" w:line="240" w:lineRule="auto"/>
      </w:pPr>
      <w:r>
        <w:separator/>
      </w:r>
    </w:p>
  </w:footnote>
  <w:footnote w:type="continuationSeparator" w:id="0">
    <w:p w14:paraId="1C5EFE6A" w14:textId="77777777" w:rsidR="00D74D2B" w:rsidRDefault="00D74D2B" w:rsidP="006364EC">
      <w:pPr>
        <w:spacing w:after="0" w:line="240" w:lineRule="auto"/>
      </w:pPr>
      <w:r>
        <w:continuationSeparator/>
      </w:r>
    </w:p>
  </w:footnote>
  <w:footnote w:type="continuationNotice" w:id="1">
    <w:p w14:paraId="1DF916C5" w14:textId="77777777" w:rsidR="00D74D2B" w:rsidRDefault="00D74D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01B7E44" w14:paraId="073718EA" w14:textId="77777777" w:rsidTr="301B7E44">
      <w:trPr>
        <w:trHeight w:val="300"/>
      </w:trPr>
      <w:tc>
        <w:tcPr>
          <w:tcW w:w="3485" w:type="dxa"/>
        </w:tcPr>
        <w:p w14:paraId="4B45A231" w14:textId="6DC2B343" w:rsidR="301B7E44" w:rsidRDefault="301B7E44" w:rsidP="301B7E44">
          <w:pPr>
            <w:pStyle w:val="Header"/>
            <w:ind w:left="-115"/>
          </w:pPr>
        </w:p>
      </w:tc>
      <w:tc>
        <w:tcPr>
          <w:tcW w:w="3485" w:type="dxa"/>
        </w:tcPr>
        <w:p w14:paraId="33684A22" w14:textId="6E647226" w:rsidR="301B7E44" w:rsidRDefault="301B7E44" w:rsidP="301B7E44">
          <w:pPr>
            <w:pStyle w:val="Header"/>
            <w:jc w:val="center"/>
          </w:pPr>
        </w:p>
      </w:tc>
      <w:tc>
        <w:tcPr>
          <w:tcW w:w="3485" w:type="dxa"/>
        </w:tcPr>
        <w:p w14:paraId="7554D2CB" w14:textId="5439C4BE" w:rsidR="301B7E44" w:rsidRDefault="301B7E44" w:rsidP="301B7E44">
          <w:pPr>
            <w:pStyle w:val="Header"/>
            <w:ind w:right="-115"/>
            <w:jc w:val="right"/>
          </w:pPr>
        </w:p>
      </w:tc>
    </w:tr>
  </w:tbl>
  <w:p w14:paraId="7F25D39B" w14:textId="36E3EF5F" w:rsidR="301B7E44" w:rsidRDefault="301B7E44" w:rsidP="301B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F978" w14:textId="2F25B237" w:rsidR="006364EC" w:rsidRDefault="006364EC" w:rsidP="005C7CDD">
    <w:pPr>
      <w:pStyle w:val="Header"/>
      <w:jc w:val="center"/>
    </w:pPr>
    <w:r>
      <w:rPr>
        <w:noProof/>
      </w:rPr>
      <w:drawing>
        <wp:inline distT="0" distB="0" distL="0" distR="0" wp14:anchorId="77291540" wp14:editId="72F10681">
          <wp:extent cx="1133475" cy="967662"/>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2399" cy="975280"/>
                  </a:xfrm>
                  <a:prstGeom prst="rect">
                    <a:avLst/>
                  </a:prstGeom>
                </pic:spPr>
              </pic:pic>
            </a:graphicData>
          </a:graphic>
        </wp:inline>
      </w:drawing>
    </w:r>
  </w:p>
  <w:p w14:paraId="6FA5403E" w14:textId="6558D56C" w:rsidR="006364EC" w:rsidRPr="006364EC" w:rsidRDefault="006364EC" w:rsidP="00E47E83">
    <w:pPr>
      <w:pStyle w:val="Header"/>
      <w:spacing w:after="120"/>
      <w:jc w:val="center"/>
      <w:rPr>
        <w:b/>
        <w:bCs/>
        <w:sz w:val="32"/>
        <w:szCs w:val="32"/>
      </w:rPr>
    </w:pPr>
    <w:r w:rsidRPr="006364EC">
      <w:rPr>
        <w:b/>
        <w:bCs/>
        <w:sz w:val="32"/>
        <w:szCs w:val="32"/>
      </w:rPr>
      <w:t>Incident 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6460"/>
    <w:multiLevelType w:val="hybridMultilevel"/>
    <w:tmpl w:val="04C082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CA230E9"/>
    <w:multiLevelType w:val="hybridMultilevel"/>
    <w:tmpl w:val="BE94EC0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F732D15"/>
    <w:multiLevelType w:val="hybridMultilevel"/>
    <w:tmpl w:val="FDE864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180022">
    <w:abstractNumId w:val="1"/>
  </w:num>
  <w:num w:numId="2" w16cid:durableId="1148398554">
    <w:abstractNumId w:val="0"/>
  </w:num>
  <w:num w:numId="3" w16cid:durableId="1339116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4D"/>
    <w:rsid w:val="000145EA"/>
    <w:rsid w:val="000A16BB"/>
    <w:rsid w:val="000E3246"/>
    <w:rsid w:val="002011C4"/>
    <w:rsid w:val="002771E2"/>
    <w:rsid w:val="003C73F2"/>
    <w:rsid w:val="003F5BE4"/>
    <w:rsid w:val="004038FF"/>
    <w:rsid w:val="004372D7"/>
    <w:rsid w:val="0044587E"/>
    <w:rsid w:val="00454CA9"/>
    <w:rsid w:val="004B38C8"/>
    <w:rsid w:val="004B554D"/>
    <w:rsid w:val="004D2625"/>
    <w:rsid w:val="00535D6E"/>
    <w:rsid w:val="00595CF6"/>
    <w:rsid w:val="005B1233"/>
    <w:rsid w:val="005C301D"/>
    <w:rsid w:val="005C7CDD"/>
    <w:rsid w:val="005D757C"/>
    <w:rsid w:val="005F7EB3"/>
    <w:rsid w:val="006364EC"/>
    <w:rsid w:val="00672D63"/>
    <w:rsid w:val="006A674B"/>
    <w:rsid w:val="006C324D"/>
    <w:rsid w:val="006E1ADE"/>
    <w:rsid w:val="0074740B"/>
    <w:rsid w:val="00833967"/>
    <w:rsid w:val="008437B6"/>
    <w:rsid w:val="00876E44"/>
    <w:rsid w:val="008B02B7"/>
    <w:rsid w:val="008E7A48"/>
    <w:rsid w:val="00932C23"/>
    <w:rsid w:val="009368CA"/>
    <w:rsid w:val="009442E7"/>
    <w:rsid w:val="009E237B"/>
    <w:rsid w:val="00A120E1"/>
    <w:rsid w:val="00A1477D"/>
    <w:rsid w:val="00A24333"/>
    <w:rsid w:val="00A37EA1"/>
    <w:rsid w:val="00AE7A2A"/>
    <w:rsid w:val="00B00942"/>
    <w:rsid w:val="00B84507"/>
    <w:rsid w:val="00BB0C3D"/>
    <w:rsid w:val="00D35E3A"/>
    <w:rsid w:val="00D45420"/>
    <w:rsid w:val="00D74D2B"/>
    <w:rsid w:val="00D9170A"/>
    <w:rsid w:val="00DD135D"/>
    <w:rsid w:val="00DE14E1"/>
    <w:rsid w:val="00DF0464"/>
    <w:rsid w:val="00E20443"/>
    <w:rsid w:val="00E22A9E"/>
    <w:rsid w:val="00E23D34"/>
    <w:rsid w:val="00E33672"/>
    <w:rsid w:val="00E47E83"/>
    <w:rsid w:val="00E7240C"/>
    <w:rsid w:val="00EA7CBD"/>
    <w:rsid w:val="00EC2E4B"/>
    <w:rsid w:val="00EE7BA9"/>
    <w:rsid w:val="00F40832"/>
    <w:rsid w:val="00F61B07"/>
    <w:rsid w:val="00FE5A86"/>
    <w:rsid w:val="00FF08F4"/>
    <w:rsid w:val="038E44A9"/>
    <w:rsid w:val="04830C91"/>
    <w:rsid w:val="08413981"/>
    <w:rsid w:val="0ACC6AFA"/>
    <w:rsid w:val="0F3C3F92"/>
    <w:rsid w:val="0FAB91E6"/>
    <w:rsid w:val="0FC6C467"/>
    <w:rsid w:val="11477042"/>
    <w:rsid w:val="1AE02286"/>
    <w:rsid w:val="22179E4C"/>
    <w:rsid w:val="24AE333D"/>
    <w:rsid w:val="29575D1F"/>
    <w:rsid w:val="2E2ACE42"/>
    <w:rsid w:val="301B7E44"/>
    <w:rsid w:val="3457AC50"/>
    <w:rsid w:val="349A0FC6"/>
    <w:rsid w:val="3CAD0F31"/>
    <w:rsid w:val="3E12E99D"/>
    <w:rsid w:val="411F134F"/>
    <w:rsid w:val="42C59B28"/>
    <w:rsid w:val="43EEFDC5"/>
    <w:rsid w:val="473FC6E4"/>
    <w:rsid w:val="48E7E5EB"/>
    <w:rsid w:val="4F4C35F8"/>
    <w:rsid w:val="5290372E"/>
    <w:rsid w:val="5405218F"/>
    <w:rsid w:val="540D0F15"/>
    <w:rsid w:val="583B8B9A"/>
    <w:rsid w:val="5DD5F71C"/>
    <w:rsid w:val="5EBA4C54"/>
    <w:rsid w:val="63D63CB3"/>
    <w:rsid w:val="642332DF"/>
    <w:rsid w:val="684E9694"/>
    <w:rsid w:val="68F2B52C"/>
    <w:rsid w:val="728C4B71"/>
    <w:rsid w:val="72C825EA"/>
    <w:rsid w:val="784B9201"/>
    <w:rsid w:val="7A4DE08C"/>
    <w:rsid w:val="7EBAD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0E6ED"/>
  <w15:chartTrackingRefBased/>
  <w15:docId w15:val="{B68DABFB-76E5-4AFD-A5FD-164BAC65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554D"/>
    <w:pPr>
      <w:ind w:left="720"/>
      <w:contextualSpacing/>
    </w:pPr>
  </w:style>
  <w:style w:type="character" w:styleId="PlaceholderText">
    <w:name w:val="Placeholder Text"/>
    <w:basedOn w:val="DefaultParagraphFont"/>
    <w:uiPriority w:val="99"/>
    <w:semiHidden/>
    <w:rsid w:val="000145EA"/>
    <w:rPr>
      <w:color w:val="808080"/>
    </w:rPr>
  </w:style>
  <w:style w:type="paragraph" w:styleId="Header">
    <w:name w:val="header"/>
    <w:basedOn w:val="Normal"/>
    <w:link w:val="HeaderChar"/>
    <w:uiPriority w:val="99"/>
    <w:unhideWhenUsed/>
    <w:rsid w:val="00636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4EC"/>
  </w:style>
  <w:style w:type="paragraph" w:styleId="Footer">
    <w:name w:val="footer"/>
    <w:basedOn w:val="Normal"/>
    <w:link w:val="FooterChar"/>
    <w:uiPriority w:val="99"/>
    <w:unhideWhenUsed/>
    <w:rsid w:val="00636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4EC"/>
  </w:style>
  <w:style w:type="paragraph" w:styleId="Title">
    <w:name w:val="Title"/>
    <w:basedOn w:val="Normal"/>
    <w:link w:val="TitleChar"/>
    <w:qFormat/>
    <w:rsid w:val="00E47E83"/>
    <w:pPr>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E47E83"/>
    <w:rPr>
      <w:rFonts w:ascii="Times New Roman" w:eastAsia="Times New Roman" w:hAnsi="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9419">
      <w:bodyDiv w:val="1"/>
      <w:marLeft w:val="0"/>
      <w:marRight w:val="0"/>
      <w:marTop w:val="0"/>
      <w:marBottom w:val="0"/>
      <w:divBdr>
        <w:top w:val="none" w:sz="0" w:space="0" w:color="auto"/>
        <w:left w:val="none" w:sz="0" w:space="0" w:color="auto"/>
        <w:bottom w:val="none" w:sz="0" w:space="0" w:color="auto"/>
        <w:right w:val="none" w:sz="0" w:space="0" w:color="auto"/>
      </w:divBdr>
      <w:divsChild>
        <w:div w:id="438598391">
          <w:marLeft w:val="0"/>
          <w:marRight w:val="0"/>
          <w:marTop w:val="0"/>
          <w:marBottom w:val="0"/>
          <w:divBdr>
            <w:top w:val="none" w:sz="0" w:space="0" w:color="auto"/>
            <w:left w:val="none" w:sz="0" w:space="0" w:color="auto"/>
            <w:bottom w:val="none" w:sz="0" w:space="0" w:color="auto"/>
            <w:right w:val="none" w:sz="0" w:space="0" w:color="auto"/>
          </w:divBdr>
        </w:div>
      </w:divsChild>
    </w:div>
    <w:div w:id="177467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558DD96A94F0B818D74B42EC78C2D"/>
        <w:category>
          <w:name w:val="General"/>
          <w:gallery w:val="placeholder"/>
        </w:category>
        <w:types>
          <w:type w:val="bbPlcHdr"/>
        </w:types>
        <w:behaviors>
          <w:behavior w:val="content"/>
        </w:behaviors>
        <w:guid w:val="{F80F5101-6FB8-4FAD-918D-FC5E17C25E7A}"/>
      </w:docPartPr>
      <w:docPartBody>
        <w:p w:rsidR="00A24333" w:rsidRDefault="007C4DEA" w:rsidP="007C4DEA">
          <w:pPr>
            <w:pStyle w:val="D33558DD96A94F0B818D74B42EC78C2D"/>
          </w:pPr>
          <w:r w:rsidRPr="00D92B3D">
            <w:rPr>
              <w:rStyle w:val="PlaceholderText"/>
            </w:rPr>
            <w:t>Choose an item.</w:t>
          </w:r>
        </w:p>
      </w:docPartBody>
    </w:docPart>
    <w:docPart>
      <w:docPartPr>
        <w:name w:val="DC749407D2BF4767A77750808A8F261E"/>
        <w:category>
          <w:name w:val="General"/>
          <w:gallery w:val="placeholder"/>
        </w:category>
        <w:types>
          <w:type w:val="bbPlcHdr"/>
        </w:types>
        <w:behaviors>
          <w:behavior w:val="content"/>
        </w:behaviors>
        <w:guid w:val="{E12A488C-6D48-44A9-92AC-A4CCE72BA360}"/>
      </w:docPartPr>
      <w:docPartBody>
        <w:p w:rsidR="004219E8" w:rsidRDefault="007C4DEA" w:rsidP="007C4DEA">
          <w:pPr>
            <w:pStyle w:val="DC749407D2BF4767A77750808A8F261E"/>
          </w:pPr>
          <w:r w:rsidRPr="00D92B3D">
            <w:rPr>
              <w:rStyle w:val="PlaceholderText"/>
            </w:rPr>
            <w:t>Choose an item.</w:t>
          </w:r>
        </w:p>
      </w:docPartBody>
    </w:docPart>
    <w:docPart>
      <w:docPartPr>
        <w:name w:val="8968AAB845544A9DA1757BE584FD22D5"/>
        <w:category>
          <w:name w:val="General"/>
          <w:gallery w:val="placeholder"/>
        </w:category>
        <w:types>
          <w:type w:val="bbPlcHdr"/>
        </w:types>
        <w:behaviors>
          <w:behavior w:val="content"/>
        </w:behaviors>
        <w:guid w:val="{261CF54D-167B-4521-B1C2-DAF6591A9BCD}"/>
      </w:docPartPr>
      <w:docPartBody>
        <w:p w:rsidR="004219E8" w:rsidRDefault="007C4DEA" w:rsidP="007C4DEA">
          <w:pPr>
            <w:pStyle w:val="8968AAB845544A9DA1757BE584FD22D5"/>
          </w:pPr>
          <w:r w:rsidRPr="00D92B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46"/>
    <w:rsid w:val="0010077D"/>
    <w:rsid w:val="001729D1"/>
    <w:rsid w:val="004219E8"/>
    <w:rsid w:val="00557AC2"/>
    <w:rsid w:val="00797E0A"/>
    <w:rsid w:val="007C4DEA"/>
    <w:rsid w:val="00831542"/>
    <w:rsid w:val="0086309B"/>
    <w:rsid w:val="00911F46"/>
    <w:rsid w:val="009B761A"/>
    <w:rsid w:val="00A24333"/>
    <w:rsid w:val="00AB303C"/>
    <w:rsid w:val="00AE7A2A"/>
    <w:rsid w:val="00EF7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DEA"/>
    <w:rPr>
      <w:color w:val="808080"/>
    </w:rPr>
  </w:style>
  <w:style w:type="paragraph" w:customStyle="1" w:styleId="D33558DD96A94F0B818D74B42EC78C2D">
    <w:name w:val="D33558DD96A94F0B818D74B42EC78C2D"/>
    <w:rsid w:val="007C4DEA"/>
    <w:rPr>
      <w:rFonts w:eastAsiaTheme="minorHAnsi"/>
      <w:lang w:eastAsia="en-US"/>
    </w:rPr>
  </w:style>
  <w:style w:type="paragraph" w:customStyle="1" w:styleId="8968AAB845544A9DA1757BE584FD22D5">
    <w:name w:val="8968AAB845544A9DA1757BE584FD22D5"/>
    <w:rsid w:val="007C4DEA"/>
    <w:rPr>
      <w:rFonts w:eastAsiaTheme="minorHAnsi"/>
      <w:lang w:eastAsia="en-US"/>
    </w:rPr>
  </w:style>
  <w:style w:type="paragraph" w:customStyle="1" w:styleId="DC749407D2BF4767A77750808A8F261E">
    <w:name w:val="DC749407D2BF4767A77750808A8F261E"/>
    <w:rsid w:val="007C4DE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274d0b-0b1b-448d-9868-782ccb52df98" xsi:nil="true"/>
    <lcf76f155ced4ddcb4097134ff3c332f xmlns="9173f83b-37d1-4d1c-af45-e652319610f9">
      <Terms xmlns="http://schemas.microsoft.com/office/infopath/2007/PartnerControls"/>
    </lcf76f155ced4ddcb4097134ff3c332f>
    <SharedWithUsers xmlns="de274d0b-0b1b-448d-9868-782ccb52df98">
      <UserInfo>
        <DisplayName>Julie Leybourne</DisplayName>
        <AccountId>35</AccountId>
        <AccountType/>
      </UserInfo>
      <UserInfo>
        <DisplayName>Dawn Pomfrett</DisplayName>
        <AccountId>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F0B55F2DB4494492F9C4D86034D107" ma:contentTypeVersion="14" ma:contentTypeDescription="Create a new document." ma:contentTypeScope="" ma:versionID="9706c2aed1eec41d82353f230ad70921">
  <xsd:schema xmlns:xsd="http://www.w3.org/2001/XMLSchema" xmlns:xs="http://www.w3.org/2001/XMLSchema" xmlns:p="http://schemas.microsoft.com/office/2006/metadata/properties" xmlns:ns2="9173f83b-37d1-4d1c-af45-e652319610f9" xmlns:ns3="de274d0b-0b1b-448d-9868-782ccb52df98" targetNamespace="http://schemas.microsoft.com/office/2006/metadata/properties" ma:root="true" ma:fieldsID="825e765d5743782068b0328a97c91e2a" ns2:_="" ns3:_="">
    <xsd:import namespace="9173f83b-37d1-4d1c-af45-e652319610f9"/>
    <xsd:import namespace="de274d0b-0b1b-448d-9868-782ccb52df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f83b-37d1-4d1c-af45-e65231961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74d0b-0b1b-448d-9868-782ccb52df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2f7b2e1-39a4-43b4-ac6c-1573b12663a8}" ma:internalName="TaxCatchAll" ma:showField="CatchAllData" ma:web="de274d0b-0b1b-448d-9868-782ccb52d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08FC1-E4DE-4C51-88A2-C46E158D84F4}">
  <ds:schemaRefs>
    <ds:schemaRef ds:uri="http://schemas.microsoft.com/office/2006/metadata/properties"/>
    <ds:schemaRef ds:uri="http://schemas.microsoft.com/office/infopath/2007/PartnerControls"/>
    <ds:schemaRef ds:uri="de274d0b-0b1b-448d-9868-782ccb52df98"/>
    <ds:schemaRef ds:uri="9173f83b-37d1-4d1c-af45-e652319610f9"/>
  </ds:schemaRefs>
</ds:datastoreItem>
</file>

<file path=customXml/itemProps2.xml><?xml version="1.0" encoding="utf-8"?>
<ds:datastoreItem xmlns:ds="http://schemas.openxmlformats.org/officeDocument/2006/customXml" ds:itemID="{791A7E8E-4190-4D37-998E-BC8A89CF46D8}">
  <ds:schemaRefs>
    <ds:schemaRef ds:uri="http://schemas.openxmlformats.org/officeDocument/2006/bibliography"/>
  </ds:schemaRefs>
</ds:datastoreItem>
</file>

<file path=customXml/itemProps3.xml><?xml version="1.0" encoding="utf-8"?>
<ds:datastoreItem xmlns:ds="http://schemas.openxmlformats.org/officeDocument/2006/customXml" ds:itemID="{90B89900-7C83-4042-9AD7-62E652BD5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f83b-37d1-4d1c-af45-e652319610f9"/>
    <ds:schemaRef ds:uri="de274d0b-0b1b-448d-9868-782ccb52d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787D7-4F53-444B-91F2-FDB34341C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661</Characters>
  <Application>Microsoft Office Word</Application>
  <DocSecurity>0</DocSecurity>
  <Lines>5</Lines>
  <Paragraphs>1</Paragraphs>
  <ScaleCrop>false</ScaleCrop>
  <Company>Northants Unitary</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Wilson</dc:creator>
  <cp:keywords/>
  <dc:description/>
  <cp:lastModifiedBy>Claire Bagley</cp:lastModifiedBy>
  <cp:revision>2</cp:revision>
  <dcterms:created xsi:type="dcterms:W3CDTF">2023-05-04T08:39:00Z</dcterms:created>
  <dcterms:modified xsi:type="dcterms:W3CDTF">2023-05-04T08:39:00Z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2022-02-25T14:07:37Z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5bf63a48-3866-4174-91ca-564bd79bb36c</vt:lpwstr>
  </property>
  <property fmtid="{D5CDD505-2E9C-101B-9397-08002B2CF9AE}" pid="8" name="MSIP_Label_cc5cf3e9-e8fc-4e4f-869e-f25a19fdd432_ContentBits">
    <vt:lpwstr>0</vt:lpwstr>
  </property>
  <property fmtid="{D5CDD505-2E9C-101B-9397-08002B2CF9AE}" pid="9" name="ContentTypeId">
    <vt:lpwstr>0x0101005DF0B55F2DB4494492F9C4D86034D107</vt:lpwstr>
  </property>
  <property fmtid="{D5CDD505-2E9C-101B-9397-08002B2CF9AE}" pid="10" name="MediaServiceImageTags">
    <vt:lpwstr/>
  </property>
</Properties>
</file>