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5C7C" w14:textId="38EA4EB9" w:rsidR="000B2C4B" w:rsidRDefault="00933A2B" w:rsidP="000B2C4B">
      <w:pPr>
        <w:jc w:val="center"/>
        <w:rPr>
          <w:rFonts w:cs="Arial"/>
          <w:sz w:val="48"/>
          <w:szCs w:val="48"/>
        </w:rPr>
      </w:pPr>
      <w:r>
        <w:rPr>
          <w:rFonts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308DF" wp14:editId="3A683A57">
                <wp:simplePos x="0" y="0"/>
                <wp:positionH relativeFrom="column">
                  <wp:posOffset>6962775</wp:posOffset>
                </wp:positionH>
                <wp:positionV relativeFrom="paragraph">
                  <wp:posOffset>-447675</wp:posOffset>
                </wp:positionV>
                <wp:extent cx="1800225" cy="1657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E09F9" w14:textId="24553D9E" w:rsidR="000B2C4B" w:rsidRDefault="000B2C4B"/>
                          <w:p w14:paraId="14DE845C" w14:textId="77777777" w:rsidR="006A2E91" w:rsidRDefault="006A2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308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8.25pt;margin-top:-35.25pt;width:141.7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UVNgIAAH0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" fillcolor="white [3201]" strokeweight=".5pt">
                <v:textbox>
                  <w:txbxContent>
                    <w:p w14:paraId="006E09F9" w14:textId="24553D9E" w:rsidR="000B2C4B" w:rsidRDefault="000B2C4B"/>
                    <w:p w14:paraId="14DE845C" w14:textId="77777777" w:rsidR="006A2E91" w:rsidRDefault="006A2E91"/>
                  </w:txbxContent>
                </v:textbox>
              </v:shape>
            </w:pict>
          </mc:Fallback>
        </mc:AlternateContent>
      </w:r>
      <w:r w:rsidR="000B2C4B">
        <w:rPr>
          <w:rFonts w:cs="Arial"/>
          <w:sz w:val="48"/>
          <w:szCs w:val="48"/>
        </w:rPr>
        <w:t>My Care Plan:</w:t>
      </w:r>
    </w:p>
    <w:p w14:paraId="6E92FE79" w14:textId="77777777" w:rsidR="000B2C4B" w:rsidRDefault="000B2C4B" w:rsidP="000B2C4B">
      <w:pPr>
        <w:jc w:val="center"/>
        <w:rPr>
          <w:rFonts w:cs="Arial"/>
          <w:sz w:val="22"/>
          <w:szCs w:val="22"/>
        </w:rPr>
      </w:pPr>
    </w:p>
    <w:p w14:paraId="18396ADC" w14:textId="77777777" w:rsidR="000B2C4B" w:rsidRDefault="00933A2B" w:rsidP="000B2C4B">
      <w:pPr>
        <w:jc w:val="center"/>
        <w:rPr>
          <w:rFonts w:cs="Arial"/>
          <w:sz w:val="22"/>
          <w:szCs w:val="22"/>
        </w:rPr>
      </w:pPr>
      <w:r>
        <w:rPr>
          <w:rFonts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2E197" wp14:editId="5CE52A5B">
                <wp:simplePos x="0" y="0"/>
                <wp:positionH relativeFrom="column">
                  <wp:posOffset>1123950</wp:posOffset>
                </wp:positionH>
                <wp:positionV relativeFrom="paragraph">
                  <wp:posOffset>12699</wp:posOffset>
                </wp:positionV>
                <wp:extent cx="5495925" cy="752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7EB9B" w14:textId="68FEE10F" w:rsidR="000B2C4B" w:rsidRPr="00247447" w:rsidRDefault="00933A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7447">
                              <w:rPr>
                                <w:sz w:val="22"/>
                                <w:szCs w:val="22"/>
                              </w:rPr>
                              <w:t xml:space="preserve">This is an agreement between me, my </w:t>
                            </w:r>
                            <w:r w:rsidR="00B1746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247447">
                              <w:rPr>
                                <w:sz w:val="22"/>
                                <w:szCs w:val="22"/>
                              </w:rPr>
                              <w:t xml:space="preserve">ocial </w:t>
                            </w:r>
                            <w:r w:rsidR="00B17463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Pr="00247447">
                              <w:rPr>
                                <w:sz w:val="22"/>
                                <w:szCs w:val="22"/>
                              </w:rPr>
                              <w:t xml:space="preserve">orker, my carers, </w:t>
                            </w:r>
                            <w:proofErr w:type="gramStart"/>
                            <w:r w:rsidRPr="00247447">
                              <w:rPr>
                                <w:sz w:val="22"/>
                                <w:szCs w:val="22"/>
                              </w:rPr>
                              <w:t>parent</w:t>
                            </w:r>
                            <w:r w:rsidR="00F2299A" w:rsidRPr="00247447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proofErr w:type="gramEnd"/>
                            <w:r w:rsidRPr="00247447">
                              <w:rPr>
                                <w:sz w:val="22"/>
                                <w:szCs w:val="22"/>
                              </w:rPr>
                              <w:t xml:space="preserve"> and anyone else who is going to look after me</w:t>
                            </w:r>
                            <w:r w:rsidR="00545783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47447" w:rsidRPr="0024744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5783">
                              <w:rPr>
                                <w:sz w:val="22"/>
                                <w:szCs w:val="22"/>
                              </w:rPr>
                              <w:t xml:space="preserve">When I </w:t>
                            </w:r>
                            <w:r w:rsidR="00B17463">
                              <w:rPr>
                                <w:sz w:val="22"/>
                                <w:szCs w:val="22"/>
                              </w:rPr>
                              <w:t xml:space="preserve">am </w:t>
                            </w:r>
                            <w:r w:rsidR="00545783">
                              <w:rPr>
                                <w:sz w:val="22"/>
                                <w:szCs w:val="22"/>
                              </w:rPr>
                              <w:t>16 years old</w:t>
                            </w:r>
                            <w:r w:rsidR="00B17463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545783">
                              <w:rPr>
                                <w:sz w:val="22"/>
                                <w:szCs w:val="22"/>
                              </w:rPr>
                              <w:t xml:space="preserve"> my Care </w:t>
                            </w:r>
                            <w:r w:rsidR="00B17463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545783">
                              <w:rPr>
                                <w:sz w:val="22"/>
                                <w:szCs w:val="22"/>
                              </w:rPr>
                              <w:t>lan will change to a Pathway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E197" id="Text Box 2" o:spid="_x0000_s1027" type="#_x0000_t202" style="position:absolute;left:0;text-align:left;margin-left:88.5pt;margin-top:1pt;width:43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" fillcolor="white [3201]" strokeweight=".5pt">
                <v:textbox>
                  <w:txbxContent>
                    <w:p w14:paraId="2FF7EB9B" w14:textId="68FEE10F" w:rsidR="000B2C4B" w:rsidRPr="00247447" w:rsidRDefault="00933A2B">
                      <w:pPr>
                        <w:rPr>
                          <w:sz w:val="22"/>
                          <w:szCs w:val="22"/>
                        </w:rPr>
                      </w:pPr>
                      <w:r w:rsidRPr="00247447">
                        <w:rPr>
                          <w:sz w:val="22"/>
                          <w:szCs w:val="22"/>
                        </w:rPr>
                        <w:t xml:space="preserve">This is an agreement between me, my </w:t>
                      </w:r>
                      <w:r w:rsidR="00B17463">
                        <w:rPr>
                          <w:sz w:val="22"/>
                          <w:szCs w:val="22"/>
                        </w:rPr>
                        <w:t>S</w:t>
                      </w:r>
                      <w:r w:rsidRPr="00247447">
                        <w:rPr>
                          <w:sz w:val="22"/>
                          <w:szCs w:val="22"/>
                        </w:rPr>
                        <w:t xml:space="preserve">ocial </w:t>
                      </w:r>
                      <w:r w:rsidR="00B17463">
                        <w:rPr>
                          <w:sz w:val="22"/>
                          <w:szCs w:val="22"/>
                        </w:rPr>
                        <w:t>W</w:t>
                      </w:r>
                      <w:r w:rsidRPr="00247447">
                        <w:rPr>
                          <w:sz w:val="22"/>
                          <w:szCs w:val="22"/>
                        </w:rPr>
                        <w:t xml:space="preserve">orker, my carers, </w:t>
                      </w:r>
                      <w:proofErr w:type="gramStart"/>
                      <w:r w:rsidRPr="00247447">
                        <w:rPr>
                          <w:sz w:val="22"/>
                          <w:szCs w:val="22"/>
                        </w:rPr>
                        <w:t>parent</w:t>
                      </w:r>
                      <w:r w:rsidR="00F2299A" w:rsidRPr="00247447">
                        <w:rPr>
                          <w:sz w:val="22"/>
                          <w:szCs w:val="22"/>
                        </w:rPr>
                        <w:t>s</w:t>
                      </w:r>
                      <w:proofErr w:type="gramEnd"/>
                      <w:r w:rsidRPr="00247447">
                        <w:rPr>
                          <w:sz w:val="22"/>
                          <w:szCs w:val="22"/>
                        </w:rPr>
                        <w:t xml:space="preserve"> and anyone else who is going to look after me</w:t>
                      </w:r>
                      <w:r w:rsidR="00545783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247447" w:rsidRPr="0024744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45783">
                        <w:rPr>
                          <w:sz w:val="22"/>
                          <w:szCs w:val="22"/>
                        </w:rPr>
                        <w:t xml:space="preserve">When I </w:t>
                      </w:r>
                      <w:r w:rsidR="00B17463">
                        <w:rPr>
                          <w:sz w:val="22"/>
                          <w:szCs w:val="22"/>
                        </w:rPr>
                        <w:t xml:space="preserve">am </w:t>
                      </w:r>
                      <w:r w:rsidR="00545783">
                        <w:rPr>
                          <w:sz w:val="22"/>
                          <w:szCs w:val="22"/>
                        </w:rPr>
                        <w:t>16 years old</w:t>
                      </w:r>
                      <w:r w:rsidR="00B17463">
                        <w:rPr>
                          <w:sz w:val="22"/>
                          <w:szCs w:val="22"/>
                        </w:rPr>
                        <w:t>,</w:t>
                      </w:r>
                      <w:r w:rsidR="00545783">
                        <w:rPr>
                          <w:sz w:val="22"/>
                          <w:szCs w:val="22"/>
                        </w:rPr>
                        <w:t xml:space="preserve"> my Care </w:t>
                      </w:r>
                      <w:r w:rsidR="00B17463">
                        <w:rPr>
                          <w:sz w:val="22"/>
                          <w:szCs w:val="22"/>
                        </w:rPr>
                        <w:t>P</w:t>
                      </w:r>
                      <w:r w:rsidR="00545783">
                        <w:rPr>
                          <w:sz w:val="22"/>
                          <w:szCs w:val="22"/>
                        </w:rPr>
                        <w:t>lan will change to a Pathway 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6DC539FC" w14:textId="77777777" w:rsidR="000B2C4B" w:rsidRDefault="000B2C4B" w:rsidP="000B2C4B">
      <w:pPr>
        <w:jc w:val="center"/>
        <w:rPr>
          <w:rFonts w:cs="Arial"/>
          <w:sz w:val="22"/>
          <w:szCs w:val="22"/>
        </w:rPr>
      </w:pPr>
    </w:p>
    <w:p w14:paraId="424E5E00" w14:textId="77777777" w:rsidR="000B2C4B" w:rsidRPr="000B2C4B" w:rsidRDefault="000B2C4B" w:rsidP="000B2C4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5378FDBD" w14:textId="77777777" w:rsidR="000B2C4B" w:rsidRDefault="000B2C4B" w:rsidP="000B2C4B">
      <w:pPr>
        <w:jc w:val="center"/>
        <w:rPr>
          <w:rFonts w:cs="Arial"/>
          <w:sz w:val="48"/>
          <w:szCs w:val="48"/>
        </w:rPr>
      </w:pPr>
    </w:p>
    <w:p w14:paraId="63AB3066" w14:textId="77777777" w:rsidR="00247447" w:rsidRDefault="00247447" w:rsidP="00933A2B">
      <w:pPr>
        <w:ind w:left="720"/>
        <w:rPr>
          <w:rFonts w:cs="Arial"/>
        </w:rPr>
      </w:pPr>
    </w:p>
    <w:p w14:paraId="396C92BF" w14:textId="79121BC6" w:rsidR="000B2C4B" w:rsidRPr="000B2C4B" w:rsidRDefault="000B2C4B" w:rsidP="00933A2B">
      <w:pPr>
        <w:ind w:left="720"/>
        <w:rPr>
          <w:rFonts w:cs="Arial"/>
        </w:rPr>
      </w:pPr>
      <w:r>
        <w:rPr>
          <w:rFonts w:cs="Arial"/>
        </w:rPr>
        <w:t>Name</w:t>
      </w:r>
      <w:r w:rsidR="00F2299A">
        <w:rPr>
          <w:rFonts w:cs="Arial"/>
        </w:rPr>
        <w:t>.</w:t>
      </w:r>
      <w:r w:rsidR="007779E6">
        <w:rPr>
          <w:rFonts w:cs="Arial"/>
        </w:rPr>
        <w:t xml:space="preserve">  </w:t>
      </w:r>
      <w:r w:rsidR="00650715">
        <w:rPr>
          <w:rFonts w:cs="Arial"/>
        </w:rPr>
        <w:t xml:space="preserve">                     </w:t>
      </w:r>
      <w:r w:rsidR="007779E6">
        <w:rPr>
          <w:rFonts w:cs="Arial"/>
        </w:rPr>
        <w:t xml:space="preserve">What I </w:t>
      </w:r>
      <w:r w:rsidR="00D37E0E">
        <w:rPr>
          <w:rFonts w:cs="Arial"/>
        </w:rPr>
        <w:t>like to</w:t>
      </w:r>
      <w:r>
        <w:rPr>
          <w:rFonts w:cs="Arial"/>
        </w:rPr>
        <w:t xml:space="preserve"> </w:t>
      </w:r>
      <w:r w:rsidR="007779E6">
        <w:rPr>
          <w:rFonts w:cs="Arial"/>
        </w:rPr>
        <w:t xml:space="preserve">be </w:t>
      </w:r>
      <w:r>
        <w:rPr>
          <w:rFonts w:cs="Arial"/>
        </w:rPr>
        <w:t xml:space="preserve">called </w:t>
      </w:r>
      <w:r w:rsidR="00650715">
        <w:rPr>
          <w:rFonts w:cs="Arial"/>
        </w:rPr>
        <w:t xml:space="preserve">                   </w:t>
      </w:r>
      <w:proofErr w:type="spellStart"/>
      <w:r w:rsidR="00650715">
        <w:rPr>
          <w:rFonts w:cs="Arial"/>
        </w:rPr>
        <w:t>DoB</w:t>
      </w:r>
      <w:proofErr w:type="spellEnd"/>
    </w:p>
    <w:p w14:paraId="15466D20" w14:textId="77777777" w:rsidR="000B2C4B" w:rsidRDefault="000B2C4B" w:rsidP="000B2C4B">
      <w:pPr>
        <w:jc w:val="center"/>
        <w:rPr>
          <w:rFonts w:cs="Arial"/>
          <w:sz w:val="28"/>
          <w:szCs w:val="28"/>
        </w:rPr>
      </w:pPr>
    </w:p>
    <w:p w14:paraId="49D51FE5" w14:textId="77777777" w:rsidR="000B2C4B" w:rsidRDefault="000B2C4B" w:rsidP="000B2C4B">
      <w:pPr>
        <w:jc w:val="center"/>
        <w:rPr>
          <w:rFonts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48"/>
      </w:tblGrid>
      <w:tr w:rsidR="000B2C4B" w14:paraId="39639AD1" w14:textId="77777777" w:rsidTr="0090598C">
        <w:trPr>
          <w:trHeight w:val="1781"/>
          <w:jc w:val="center"/>
        </w:trPr>
        <w:tc>
          <w:tcPr>
            <w:tcW w:w="13948" w:type="dxa"/>
          </w:tcPr>
          <w:p w14:paraId="2E999932" w14:textId="7F911BB6" w:rsidR="00247447" w:rsidRDefault="000B2C4B" w:rsidP="009059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 xml:space="preserve">What is </w:t>
            </w:r>
            <w:r w:rsidR="00B17463">
              <w:rPr>
                <w:rFonts w:cs="Arial"/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</w:rPr>
              <w:t>mportant to me</w:t>
            </w:r>
            <w:r w:rsidR="00B17463">
              <w:rPr>
                <w:rFonts w:cs="Arial"/>
                <w:sz w:val="28"/>
                <w:szCs w:val="28"/>
              </w:rPr>
              <w:t>?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0B2C4B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0B2C4B">
              <w:rPr>
                <w:rFonts w:cs="Arial"/>
                <w:sz w:val="20"/>
                <w:szCs w:val="20"/>
              </w:rPr>
              <w:t>to</w:t>
            </w:r>
            <w:proofErr w:type="gramEnd"/>
            <w:r w:rsidRPr="000B2C4B">
              <w:rPr>
                <w:rFonts w:cs="Arial"/>
                <w:sz w:val="20"/>
                <w:szCs w:val="20"/>
              </w:rPr>
              <w:t xml:space="preserve"> be completed by child</w:t>
            </w:r>
            <w:r w:rsidR="00B17463">
              <w:rPr>
                <w:rFonts w:cs="Arial"/>
                <w:sz w:val="20"/>
                <w:szCs w:val="20"/>
              </w:rPr>
              <w:t xml:space="preserve"> </w:t>
            </w:r>
            <w:r w:rsidRPr="000B2C4B">
              <w:rPr>
                <w:rFonts w:cs="Arial"/>
                <w:sz w:val="20"/>
                <w:szCs w:val="20"/>
              </w:rPr>
              <w:t>/</w:t>
            </w:r>
            <w:r w:rsidR="00B17463">
              <w:rPr>
                <w:rFonts w:cs="Arial"/>
                <w:sz w:val="20"/>
                <w:szCs w:val="20"/>
              </w:rPr>
              <w:t xml:space="preserve"> </w:t>
            </w:r>
            <w:r w:rsidRPr="000B2C4B">
              <w:rPr>
                <w:rFonts w:cs="Arial"/>
                <w:sz w:val="20"/>
                <w:szCs w:val="20"/>
              </w:rPr>
              <w:t>young person –</w:t>
            </w:r>
            <w:r w:rsidR="00933A2B">
              <w:rPr>
                <w:rFonts w:cs="Arial"/>
                <w:sz w:val="20"/>
                <w:szCs w:val="20"/>
              </w:rPr>
              <w:t xml:space="preserve"> </w:t>
            </w:r>
            <w:r w:rsidRPr="000B2C4B">
              <w:rPr>
                <w:rFonts w:cs="Arial"/>
                <w:sz w:val="20"/>
                <w:szCs w:val="20"/>
              </w:rPr>
              <w:t xml:space="preserve">with support from Social </w:t>
            </w:r>
            <w:r w:rsidR="00B17463">
              <w:rPr>
                <w:rFonts w:cs="Arial"/>
                <w:sz w:val="20"/>
                <w:szCs w:val="20"/>
              </w:rPr>
              <w:t>W</w:t>
            </w:r>
            <w:r w:rsidRPr="000B2C4B">
              <w:rPr>
                <w:rFonts w:cs="Arial"/>
                <w:sz w:val="20"/>
                <w:szCs w:val="20"/>
              </w:rPr>
              <w:t>orker and</w:t>
            </w:r>
            <w:r w:rsidR="00B17463">
              <w:rPr>
                <w:rFonts w:cs="Arial"/>
                <w:sz w:val="20"/>
                <w:szCs w:val="20"/>
              </w:rPr>
              <w:t xml:space="preserve"> /</w:t>
            </w:r>
            <w:r w:rsidRPr="000B2C4B">
              <w:rPr>
                <w:rFonts w:cs="Arial"/>
                <w:sz w:val="20"/>
                <w:szCs w:val="20"/>
              </w:rPr>
              <w:t xml:space="preserve"> or carer – if </w:t>
            </w:r>
            <w:r w:rsidR="00B17463">
              <w:rPr>
                <w:rFonts w:cs="Arial"/>
                <w:sz w:val="20"/>
                <w:szCs w:val="20"/>
              </w:rPr>
              <w:t>this is the f</w:t>
            </w:r>
            <w:r w:rsidRPr="000B2C4B">
              <w:rPr>
                <w:rFonts w:cs="Arial"/>
                <w:sz w:val="20"/>
                <w:szCs w:val="20"/>
              </w:rPr>
              <w:t>irst Care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17463">
              <w:rPr>
                <w:rFonts w:cs="Arial"/>
                <w:sz w:val="20"/>
                <w:szCs w:val="20"/>
              </w:rPr>
              <w:t>P</w:t>
            </w:r>
            <w:r w:rsidRPr="000B2C4B">
              <w:rPr>
                <w:rFonts w:cs="Arial"/>
                <w:sz w:val="20"/>
                <w:szCs w:val="20"/>
              </w:rPr>
              <w:t>lan</w:t>
            </w:r>
            <w:r w:rsidR="00B17463">
              <w:rPr>
                <w:rFonts w:cs="Arial"/>
                <w:sz w:val="20"/>
                <w:szCs w:val="20"/>
              </w:rPr>
              <w:t>, this detail</w:t>
            </w:r>
            <w:r w:rsidRPr="000B2C4B">
              <w:rPr>
                <w:rFonts w:cs="Arial"/>
                <w:sz w:val="20"/>
                <w:szCs w:val="20"/>
              </w:rPr>
              <w:t xml:space="preserve"> can be complete</w:t>
            </w:r>
            <w:r w:rsidR="00933A2B">
              <w:rPr>
                <w:rFonts w:cs="Arial"/>
                <w:sz w:val="20"/>
                <w:szCs w:val="20"/>
              </w:rPr>
              <w:t>d following first review)</w:t>
            </w:r>
            <w:r w:rsidR="00B17463">
              <w:rPr>
                <w:rFonts w:cs="Arial"/>
                <w:sz w:val="20"/>
                <w:szCs w:val="20"/>
              </w:rPr>
              <w:t>.</w:t>
            </w:r>
          </w:p>
          <w:p w14:paraId="7CE10163" w14:textId="0ACEAA08" w:rsidR="001D0F73" w:rsidRDefault="001D0F73" w:rsidP="0090598C">
            <w:pPr>
              <w:rPr>
                <w:rFonts w:cs="Arial"/>
                <w:sz w:val="20"/>
                <w:szCs w:val="20"/>
              </w:rPr>
            </w:pPr>
          </w:p>
          <w:p w14:paraId="6AD40DB4" w14:textId="77777777" w:rsidR="005739DD" w:rsidRDefault="005739DD" w:rsidP="005739DD">
            <w:pPr>
              <w:rPr>
                <w:rFonts w:cs="Arial"/>
                <w:sz w:val="28"/>
                <w:szCs w:val="28"/>
              </w:rPr>
            </w:pPr>
          </w:p>
          <w:p w14:paraId="162C37C1" w14:textId="6FE97901" w:rsidR="005739DD" w:rsidRDefault="005739DD" w:rsidP="005739DD">
            <w:pPr>
              <w:rPr>
                <w:rFonts w:cs="Arial"/>
                <w:sz w:val="28"/>
                <w:szCs w:val="28"/>
              </w:rPr>
            </w:pPr>
          </w:p>
        </w:tc>
      </w:tr>
      <w:tr w:rsidR="00933A2B" w14:paraId="55384508" w14:textId="77777777" w:rsidTr="005739DD">
        <w:trPr>
          <w:trHeight w:val="1409"/>
          <w:jc w:val="center"/>
        </w:trPr>
        <w:tc>
          <w:tcPr>
            <w:tcW w:w="13948" w:type="dxa"/>
          </w:tcPr>
          <w:p w14:paraId="02A6A61C" w14:textId="4ECE98EF" w:rsidR="00247447" w:rsidRDefault="00654597" w:rsidP="00933A2B">
            <w:pPr>
              <w:rPr>
                <w:rFonts w:cs="Arial"/>
                <w:sz w:val="28"/>
                <w:szCs w:val="28"/>
              </w:rPr>
            </w:pPr>
            <w:r w:rsidRPr="00654597">
              <w:rPr>
                <w:rFonts w:cs="Arial"/>
                <w:sz w:val="28"/>
                <w:szCs w:val="28"/>
              </w:rPr>
              <w:t xml:space="preserve">My </w:t>
            </w:r>
            <w:r w:rsidR="00B17463">
              <w:rPr>
                <w:rFonts w:cs="Arial"/>
                <w:sz w:val="28"/>
                <w:szCs w:val="28"/>
              </w:rPr>
              <w:t>h</w:t>
            </w:r>
            <w:r w:rsidRPr="00654597">
              <w:rPr>
                <w:rFonts w:cs="Arial"/>
                <w:sz w:val="28"/>
                <w:szCs w:val="28"/>
              </w:rPr>
              <w:t xml:space="preserve">opes for </w:t>
            </w:r>
            <w:r w:rsidR="00B17463">
              <w:rPr>
                <w:rFonts w:cs="Arial"/>
                <w:sz w:val="28"/>
                <w:szCs w:val="28"/>
              </w:rPr>
              <w:t>m</w:t>
            </w:r>
            <w:r w:rsidRPr="00654597">
              <w:rPr>
                <w:rFonts w:cs="Arial"/>
                <w:sz w:val="28"/>
                <w:szCs w:val="28"/>
              </w:rPr>
              <w:t xml:space="preserve">y </w:t>
            </w:r>
            <w:r w:rsidR="00B17463">
              <w:rPr>
                <w:rFonts w:cs="Arial"/>
                <w:sz w:val="28"/>
                <w:szCs w:val="28"/>
              </w:rPr>
              <w:t>f</w:t>
            </w:r>
            <w:r w:rsidRPr="00654597">
              <w:rPr>
                <w:rFonts w:cs="Arial"/>
                <w:sz w:val="28"/>
                <w:szCs w:val="28"/>
              </w:rPr>
              <w:t xml:space="preserve">uture </w:t>
            </w:r>
            <w:r w:rsidR="00F2299A">
              <w:rPr>
                <w:rFonts w:cs="Arial"/>
                <w:sz w:val="28"/>
                <w:szCs w:val="28"/>
              </w:rPr>
              <w:t>(</w:t>
            </w:r>
            <w:r w:rsidR="00560520" w:rsidRPr="00560520">
              <w:rPr>
                <w:rFonts w:cs="Arial"/>
                <w:sz w:val="20"/>
                <w:szCs w:val="20"/>
              </w:rPr>
              <w:t>to be completed by child</w:t>
            </w:r>
            <w:r w:rsidR="00B17463">
              <w:rPr>
                <w:rFonts w:cs="Arial"/>
                <w:sz w:val="20"/>
                <w:szCs w:val="20"/>
              </w:rPr>
              <w:t xml:space="preserve"> </w:t>
            </w:r>
            <w:r w:rsidR="00560520" w:rsidRPr="00560520">
              <w:rPr>
                <w:rFonts w:cs="Arial"/>
                <w:sz w:val="20"/>
                <w:szCs w:val="20"/>
              </w:rPr>
              <w:t>/</w:t>
            </w:r>
            <w:r w:rsidR="00B17463">
              <w:rPr>
                <w:rFonts w:cs="Arial"/>
                <w:sz w:val="20"/>
                <w:szCs w:val="20"/>
              </w:rPr>
              <w:t xml:space="preserve"> </w:t>
            </w:r>
            <w:r w:rsidR="00560520" w:rsidRPr="00560520">
              <w:rPr>
                <w:rFonts w:cs="Arial"/>
                <w:sz w:val="20"/>
                <w:szCs w:val="20"/>
              </w:rPr>
              <w:t xml:space="preserve">young person – with support from Social </w:t>
            </w:r>
            <w:r w:rsidR="00B17463">
              <w:rPr>
                <w:rFonts w:cs="Arial"/>
                <w:sz w:val="20"/>
                <w:szCs w:val="20"/>
              </w:rPr>
              <w:t>W</w:t>
            </w:r>
            <w:r w:rsidR="00560520" w:rsidRPr="00560520">
              <w:rPr>
                <w:rFonts w:cs="Arial"/>
                <w:sz w:val="20"/>
                <w:szCs w:val="20"/>
              </w:rPr>
              <w:t>orker and or carer</w:t>
            </w:r>
            <w:r w:rsidR="00560520">
              <w:rPr>
                <w:rFonts w:cs="Arial"/>
                <w:sz w:val="20"/>
                <w:szCs w:val="20"/>
              </w:rPr>
              <w:t xml:space="preserve"> </w:t>
            </w:r>
            <w:r w:rsidR="00B17463">
              <w:rPr>
                <w:rFonts w:cs="Arial"/>
                <w:sz w:val="20"/>
                <w:szCs w:val="20"/>
              </w:rPr>
              <w:t>–</w:t>
            </w:r>
            <w:r w:rsidR="00560520" w:rsidRPr="00560520">
              <w:rPr>
                <w:rFonts w:cs="Arial"/>
                <w:sz w:val="20"/>
                <w:szCs w:val="20"/>
              </w:rPr>
              <w:t xml:space="preserve"> </w:t>
            </w:r>
            <w:r w:rsidR="00F2299A" w:rsidRPr="00560520">
              <w:rPr>
                <w:rFonts w:cs="Arial"/>
                <w:sz w:val="20"/>
                <w:szCs w:val="20"/>
              </w:rPr>
              <w:t>wishes</w:t>
            </w:r>
            <w:r w:rsidR="00B17463">
              <w:rPr>
                <w:rFonts w:cs="Arial"/>
                <w:sz w:val="20"/>
                <w:szCs w:val="20"/>
              </w:rPr>
              <w:t xml:space="preserve"> </w:t>
            </w:r>
            <w:r w:rsidR="00F2299A" w:rsidRPr="00560520">
              <w:rPr>
                <w:rFonts w:cs="Arial"/>
                <w:sz w:val="20"/>
                <w:szCs w:val="20"/>
              </w:rPr>
              <w:t>/</w:t>
            </w:r>
            <w:r w:rsidR="00B17463">
              <w:rPr>
                <w:rFonts w:cs="Arial"/>
                <w:sz w:val="20"/>
                <w:szCs w:val="20"/>
              </w:rPr>
              <w:t xml:space="preserve"> </w:t>
            </w:r>
            <w:r w:rsidR="00F2299A" w:rsidRPr="00560520">
              <w:rPr>
                <w:rFonts w:cs="Arial"/>
                <w:sz w:val="20"/>
                <w:szCs w:val="20"/>
              </w:rPr>
              <w:t xml:space="preserve">hopes of what you want </w:t>
            </w:r>
            <w:r w:rsidR="00B17463">
              <w:rPr>
                <w:rFonts w:cs="Arial"/>
                <w:sz w:val="20"/>
                <w:szCs w:val="20"/>
              </w:rPr>
              <w:t xml:space="preserve">to </w:t>
            </w:r>
            <w:r w:rsidR="00F2299A" w:rsidRPr="00560520">
              <w:rPr>
                <w:rFonts w:cs="Arial"/>
                <w:sz w:val="20"/>
                <w:szCs w:val="20"/>
              </w:rPr>
              <w:t>achieve or see happen</w:t>
            </w:r>
            <w:r w:rsidR="00F2299A">
              <w:rPr>
                <w:rFonts w:cs="Arial"/>
                <w:sz w:val="28"/>
                <w:szCs w:val="28"/>
              </w:rPr>
              <w:t>)</w:t>
            </w:r>
          </w:p>
          <w:p w14:paraId="65F077FE" w14:textId="3BDD181F" w:rsidR="005739DD" w:rsidRDefault="005739DD" w:rsidP="00650715">
            <w:pPr>
              <w:rPr>
                <w:rFonts w:cs="Arial"/>
                <w:sz w:val="28"/>
                <w:szCs w:val="28"/>
              </w:rPr>
            </w:pPr>
          </w:p>
        </w:tc>
      </w:tr>
      <w:tr w:rsidR="0090598C" w14:paraId="29FBFE36" w14:textId="77777777" w:rsidTr="00431794">
        <w:trPr>
          <w:trHeight w:val="1311"/>
          <w:jc w:val="center"/>
        </w:trPr>
        <w:tc>
          <w:tcPr>
            <w:tcW w:w="13948" w:type="dxa"/>
          </w:tcPr>
          <w:p w14:paraId="74F81DCE" w14:textId="77777777" w:rsidR="0090598C" w:rsidRDefault="0090598C" w:rsidP="00933A2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>How I like to Communicate (</w:t>
            </w:r>
            <w:r w:rsidR="003C5AD7">
              <w:rPr>
                <w:rFonts w:cs="Arial"/>
              </w:rPr>
              <w:t>v</w:t>
            </w:r>
            <w:r w:rsidR="003C5AD7">
              <w:rPr>
                <w:rFonts w:cs="Arial"/>
                <w:sz w:val="20"/>
                <w:szCs w:val="20"/>
              </w:rPr>
              <w:t>erbal, sign, pecs, storyboards to be completed by child/young person – with support from Social Worker and or carer</w:t>
            </w:r>
            <w:r w:rsidR="00431794">
              <w:rPr>
                <w:rFonts w:cs="Arial"/>
                <w:sz w:val="20"/>
                <w:szCs w:val="20"/>
              </w:rPr>
              <w:t xml:space="preserve"> – phone, What’s App, text messages, Facebook </w:t>
            </w:r>
            <w:proofErr w:type="gramStart"/>
            <w:r w:rsidR="00431794">
              <w:rPr>
                <w:rFonts w:cs="Arial"/>
                <w:sz w:val="20"/>
                <w:szCs w:val="20"/>
              </w:rPr>
              <w:t>etc..</w:t>
            </w:r>
            <w:proofErr w:type="gramEnd"/>
            <w:r w:rsidR="003C5AD7">
              <w:rPr>
                <w:rFonts w:cs="Arial"/>
                <w:sz w:val="20"/>
                <w:szCs w:val="20"/>
              </w:rPr>
              <w:t>)</w:t>
            </w:r>
          </w:p>
          <w:p w14:paraId="21F024B2" w14:textId="77777777" w:rsidR="005739DD" w:rsidRDefault="005739DD" w:rsidP="00933A2B">
            <w:pPr>
              <w:rPr>
                <w:rFonts w:cs="Arial"/>
                <w:sz w:val="20"/>
                <w:szCs w:val="20"/>
              </w:rPr>
            </w:pPr>
          </w:p>
          <w:p w14:paraId="034C87A2" w14:textId="75028960" w:rsidR="005739DD" w:rsidRPr="003C5AD7" w:rsidRDefault="005739DD" w:rsidP="0065071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ABD241D" w14:textId="77777777" w:rsidR="00247447" w:rsidRDefault="00247447" w:rsidP="000B2C4B"/>
    <w:p w14:paraId="751F4F10" w14:textId="4DBB7378" w:rsidR="007001CC" w:rsidRDefault="00247447" w:rsidP="007001CC">
      <w:r>
        <w:t xml:space="preserve">The </w:t>
      </w:r>
      <w:r w:rsidR="008901A8">
        <w:t>long-term</w:t>
      </w:r>
      <w:r>
        <w:t xml:space="preserve"> plan is for me</w:t>
      </w:r>
      <w:r w:rsidR="00B17463">
        <w:t xml:space="preserve"> is…</w:t>
      </w:r>
      <w:r w:rsidR="007001CC">
        <w:t>(</w:t>
      </w:r>
      <w:r w:rsidR="007001CC" w:rsidRPr="00CD6815">
        <w:rPr>
          <w:highlight w:val="yellow"/>
        </w:rPr>
        <w:t>delete as appropriate</w:t>
      </w:r>
      <w:r w:rsidR="007001CC">
        <w:t xml:space="preserve"> –</w:t>
      </w:r>
      <w:r w:rsidR="00B17463">
        <w:t xml:space="preserve"> </w:t>
      </w:r>
      <w:r w:rsidR="007001CC">
        <w:t>to be agreed by 2</w:t>
      </w:r>
      <w:r w:rsidR="007001CC" w:rsidRPr="007001CC">
        <w:rPr>
          <w:vertAlign w:val="superscript"/>
        </w:rPr>
        <w:t>nd</w:t>
      </w:r>
      <w:r w:rsidR="007001CC">
        <w:t xml:space="preserve"> Child in Care </w:t>
      </w:r>
      <w:r w:rsidR="00560520">
        <w:t>review)</w:t>
      </w:r>
      <w:r w:rsidR="007001CC">
        <w:t xml:space="preserve"> </w:t>
      </w:r>
    </w:p>
    <w:p w14:paraId="11B8A7A9" w14:textId="74E57F30" w:rsidR="00702671" w:rsidRDefault="00702671" w:rsidP="00702671">
      <w:pPr>
        <w:pStyle w:val="ListParagraph"/>
        <w:numPr>
          <w:ilvl w:val="0"/>
          <w:numId w:val="1"/>
        </w:numPr>
      </w:pPr>
      <w:r>
        <w:t xml:space="preserve">Long term </w:t>
      </w:r>
      <w:r w:rsidR="00B17463">
        <w:t>f</w:t>
      </w:r>
      <w:r w:rsidRPr="00702671">
        <w:t xml:space="preserve">oster home </w:t>
      </w:r>
      <w:r w:rsidR="00B17463">
        <w:t xml:space="preserve">- </w:t>
      </w:r>
      <w:r w:rsidRPr="00702671">
        <w:t xml:space="preserve">for as long as it is needed and can last until </w:t>
      </w:r>
      <w:r w:rsidR="00B17463">
        <w:t xml:space="preserve">at least </w:t>
      </w:r>
      <w:proofErr w:type="gramStart"/>
      <w:r w:rsidRPr="00702671">
        <w:t>18</w:t>
      </w:r>
      <w:proofErr w:type="gramEnd"/>
      <w:r w:rsidRPr="00702671">
        <w:t xml:space="preserve"> </w:t>
      </w:r>
    </w:p>
    <w:p w14:paraId="71B99EB9" w14:textId="77777777" w:rsidR="007001CC" w:rsidRDefault="007001CC" w:rsidP="007001CC"/>
    <w:p w14:paraId="790B1AD6" w14:textId="2C9BED35" w:rsidR="00F2299A" w:rsidRPr="00560520" w:rsidRDefault="00431794" w:rsidP="000B2C4B">
      <w:pPr>
        <w:rPr>
          <w:sz w:val="20"/>
          <w:szCs w:val="20"/>
        </w:rPr>
      </w:pPr>
      <w:r>
        <w:lastRenderedPageBreak/>
        <w:t>My</w:t>
      </w:r>
      <w:r w:rsidR="00247447">
        <w:t xml:space="preserve"> </w:t>
      </w:r>
      <w:r w:rsidR="00B17463">
        <w:t xml:space="preserve">Care </w:t>
      </w:r>
      <w:r w:rsidR="00247447">
        <w:t>Plan below is for the next 3</w:t>
      </w:r>
      <w:r w:rsidR="00B17463">
        <w:t xml:space="preserve"> </w:t>
      </w:r>
      <w:r w:rsidR="00247447">
        <w:t>/</w:t>
      </w:r>
      <w:r w:rsidR="00B17463">
        <w:t xml:space="preserve"> </w:t>
      </w:r>
      <w:r w:rsidR="00247447">
        <w:t>6</w:t>
      </w:r>
      <w:r w:rsidR="00B17463">
        <w:t xml:space="preserve"> </w:t>
      </w:r>
      <w:r w:rsidR="00247447">
        <w:t>/</w:t>
      </w:r>
      <w:r w:rsidR="00B17463">
        <w:t xml:space="preserve"> </w:t>
      </w:r>
      <w:r w:rsidR="00247447">
        <w:t>specify months (</w:t>
      </w:r>
      <w:r w:rsidR="00247447" w:rsidRPr="00560520">
        <w:rPr>
          <w:sz w:val="20"/>
          <w:szCs w:val="20"/>
        </w:rPr>
        <w:t>Delete as require</w:t>
      </w:r>
      <w:r w:rsidR="00B17463">
        <w:rPr>
          <w:sz w:val="20"/>
          <w:szCs w:val="20"/>
        </w:rPr>
        <w:t>d,</w:t>
      </w:r>
      <w:r w:rsidR="00247447" w:rsidRPr="00560520">
        <w:rPr>
          <w:sz w:val="20"/>
          <w:szCs w:val="20"/>
        </w:rPr>
        <w:t xml:space="preserve"> but should not be greater than date of </w:t>
      </w:r>
      <w:r w:rsidR="00B17463">
        <w:rPr>
          <w:sz w:val="20"/>
          <w:szCs w:val="20"/>
        </w:rPr>
        <w:t xml:space="preserve">the </w:t>
      </w:r>
      <w:r w:rsidR="00247447" w:rsidRPr="00560520">
        <w:rPr>
          <w:sz w:val="20"/>
          <w:szCs w:val="20"/>
        </w:rPr>
        <w:t>next child in care review meeting</w:t>
      </w:r>
      <w:r w:rsidR="00560520">
        <w:rPr>
          <w:sz w:val="20"/>
          <w:szCs w:val="20"/>
        </w:rPr>
        <w:t>)</w:t>
      </w:r>
    </w:p>
    <w:p w14:paraId="3A1178DB" w14:textId="77777777" w:rsidR="00247447" w:rsidRDefault="00247447"/>
    <w:tbl>
      <w:tblPr>
        <w:tblStyle w:val="TableGrid"/>
        <w:tblpPr w:leftFromText="180" w:rightFromText="180" w:vertAnchor="text" w:horzAnchor="margin" w:tblpXSpec="center" w:tblpY="338"/>
        <w:tblW w:w="0" w:type="auto"/>
        <w:tblLook w:val="04A0" w:firstRow="1" w:lastRow="0" w:firstColumn="1" w:lastColumn="0" w:noHBand="0" w:noVBand="1"/>
      </w:tblPr>
      <w:tblGrid>
        <w:gridCol w:w="3324"/>
        <w:gridCol w:w="3557"/>
        <w:gridCol w:w="3465"/>
        <w:gridCol w:w="3602"/>
      </w:tblGrid>
      <w:tr w:rsidR="00F2299A" w14:paraId="17DEB6EE" w14:textId="77777777" w:rsidTr="00607240">
        <w:tc>
          <w:tcPr>
            <w:tcW w:w="3324" w:type="dxa"/>
          </w:tcPr>
          <w:p w14:paraId="4B563FCD" w14:textId="0AAA9623" w:rsidR="00F2299A" w:rsidRDefault="00F2299A" w:rsidP="006072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Success </w:t>
            </w:r>
            <w:r w:rsidRPr="004B433E">
              <w:rPr>
                <w:rFonts w:cs="Arial"/>
                <w:b/>
                <w:sz w:val="28"/>
                <w:szCs w:val="28"/>
              </w:rPr>
              <w:t>Goal</w:t>
            </w:r>
            <w:r w:rsidR="00AF071C">
              <w:rPr>
                <w:rFonts w:cs="Arial"/>
                <w:b/>
                <w:sz w:val="28"/>
                <w:szCs w:val="28"/>
              </w:rPr>
              <w:t>s</w:t>
            </w:r>
          </w:p>
          <w:p w14:paraId="46DA77EF" w14:textId="28F0051D" w:rsidR="00852D11" w:rsidRPr="00852D11" w:rsidRDefault="00852D11" w:rsidP="006072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52D11">
              <w:rPr>
                <w:rFonts w:cs="Arial"/>
                <w:b/>
                <w:sz w:val="18"/>
                <w:szCs w:val="18"/>
              </w:rPr>
              <w:t>(</w:t>
            </w:r>
            <w:proofErr w:type="gramStart"/>
            <w:r w:rsidRPr="00852D11">
              <w:rPr>
                <w:rFonts w:cs="Arial"/>
                <w:b/>
                <w:sz w:val="18"/>
                <w:szCs w:val="18"/>
              </w:rPr>
              <w:t>to</w:t>
            </w:r>
            <w:proofErr w:type="gramEnd"/>
            <w:r w:rsidRPr="00852D11">
              <w:rPr>
                <w:rFonts w:cs="Arial"/>
                <w:b/>
                <w:sz w:val="18"/>
                <w:szCs w:val="18"/>
              </w:rPr>
              <w:t xml:space="preserve"> be written by </w:t>
            </w:r>
            <w:r w:rsidR="00B17463">
              <w:rPr>
                <w:rFonts w:cs="Arial"/>
                <w:b/>
                <w:sz w:val="18"/>
                <w:szCs w:val="18"/>
              </w:rPr>
              <w:t>c</w:t>
            </w:r>
            <w:r w:rsidRPr="00852D11">
              <w:rPr>
                <w:rFonts w:cs="Arial"/>
                <w:b/>
                <w:sz w:val="18"/>
                <w:szCs w:val="18"/>
              </w:rPr>
              <w:t>hild</w:t>
            </w:r>
            <w:r w:rsidR="00B17463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852D11">
              <w:rPr>
                <w:rFonts w:cs="Arial"/>
                <w:b/>
                <w:sz w:val="18"/>
                <w:szCs w:val="18"/>
              </w:rPr>
              <w:t xml:space="preserve">/young person with support from </w:t>
            </w:r>
            <w:r w:rsidR="00B17463">
              <w:rPr>
                <w:rFonts w:cs="Arial"/>
                <w:b/>
                <w:sz w:val="18"/>
                <w:szCs w:val="18"/>
              </w:rPr>
              <w:t>S</w:t>
            </w:r>
            <w:r w:rsidRPr="00852D11">
              <w:rPr>
                <w:rFonts w:cs="Arial"/>
                <w:b/>
                <w:sz w:val="18"/>
                <w:szCs w:val="18"/>
              </w:rPr>
              <w:t xml:space="preserve">ocial </w:t>
            </w:r>
            <w:r w:rsidR="00B17463">
              <w:rPr>
                <w:rFonts w:cs="Arial"/>
                <w:b/>
                <w:sz w:val="18"/>
                <w:szCs w:val="18"/>
              </w:rPr>
              <w:t>W</w:t>
            </w:r>
            <w:r w:rsidRPr="00852D11">
              <w:rPr>
                <w:rFonts w:cs="Arial"/>
                <w:b/>
                <w:sz w:val="18"/>
                <w:szCs w:val="18"/>
              </w:rPr>
              <w:t>orker)</w:t>
            </w:r>
          </w:p>
        </w:tc>
        <w:tc>
          <w:tcPr>
            <w:tcW w:w="3557" w:type="dxa"/>
          </w:tcPr>
          <w:p w14:paraId="4637EB35" w14:textId="1B00F48A" w:rsidR="00F2299A" w:rsidRPr="004B433E" w:rsidRDefault="00010401" w:rsidP="006072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What do we need to do to</w:t>
            </w:r>
            <w:r w:rsidRPr="0001040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560520">
              <w:rPr>
                <w:rFonts w:cs="Arial"/>
                <w:b/>
                <w:sz w:val="28"/>
                <w:szCs w:val="28"/>
              </w:rPr>
              <w:t xml:space="preserve">meet this </w:t>
            </w:r>
            <w:r w:rsidR="00B17463">
              <w:rPr>
                <w:rFonts w:cs="Arial"/>
                <w:b/>
                <w:sz w:val="28"/>
                <w:szCs w:val="28"/>
              </w:rPr>
              <w:t>g</w:t>
            </w:r>
            <w:r w:rsidR="00560520">
              <w:rPr>
                <w:rFonts w:cs="Arial"/>
                <w:b/>
                <w:sz w:val="28"/>
                <w:szCs w:val="28"/>
              </w:rPr>
              <w:t>oal</w:t>
            </w:r>
            <w:r>
              <w:rPr>
                <w:rFonts w:cs="Arial"/>
                <w:b/>
                <w:sz w:val="28"/>
                <w:szCs w:val="28"/>
              </w:rPr>
              <w:t>?</w:t>
            </w:r>
          </w:p>
        </w:tc>
        <w:tc>
          <w:tcPr>
            <w:tcW w:w="3465" w:type="dxa"/>
          </w:tcPr>
          <w:p w14:paraId="6A4732DB" w14:textId="77777777" w:rsidR="00F2299A" w:rsidRPr="004B433E" w:rsidRDefault="00F2299A" w:rsidP="006072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B433E">
              <w:rPr>
                <w:rFonts w:cs="Arial"/>
                <w:b/>
                <w:sz w:val="28"/>
                <w:szCs w:val="28"/>
              </w:rPr>
              <w:t xml:space="preserve">Who will do this? </w:t>
            </w:r>
          </w:p>
        </w:tc>
        <w:tc>
          <w:tcPr>
            <w:tcW w:w="3602" w:type="dxa"/>
          </w:tcPr>
          <w:p w14:paraId="4876FD42" w14:textId="0EB22528" w:rsidR="00F2299A" w:rsidRPr="004B433E" w:rsidRDefault="00F2299A" w:rsidP="006072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B433E">
              <w:rPr>
                <w:rFonts w:cs="Arial"/>
                <w:b/>
                <w:sz w:val="28"/>
                <w:szCs w:val="28"/>
              </w:rPr>
              <w:t xml:space="preserve">By </w:t>
            </w:r>
            <w:r w:rsidR="00B17463">
              <w:rPr>
                <w:rFonts w:cs="Arial"/>
                <w:b/>
                <w:sz w:val="28"/>
                <w:szCs w:val="28"/>
              </w:rPr>
              <w:t>w</w:t>
            </w:r>
            <w:r w:rsidRPr="004B433E">
              <w:rPr>
                <w:rFonts w:cs="Arial"/>
                <w:b/>
                <w:sz w:val="28"/>
                <w:szCs w:val="28"/>
              </w:rPr>
              <w:t>hen?</w:t>
            </w:r>
          </w:p>
        </w:tc>
      </w:tr>
      <w:tr w:rsidR="00F2299A" w14:paraId="70589604" w14:textId="77777777" w:rsidTr="00607240">
        <w:trPr>
          <w:trHeight w:val="1266"/>
        </w:trPr>
        <w:tc>
          <w:tcPr>
            <w:tcW w:w="3324" w:type="dxa"/>
          </w:tcPr>
          <w:p w14:paraId="561C75CB" w14:textId="025B0B46" w:rsidR="00F2299A" w:rsidRDefault="00F2299A" w:rsidP="00607240">
            <w:pPr>
              <w:rPr>
                <w:rFonts w:cs="Arial"/>
                <w:b/>
              </w:rPr>
            </w:pPr>
            <w:r w:rsidRPr="009E5B10">
              <w:rPr>
                <w:rFonts w:cs="Arial"/>
                <w:b/>
              </w:rPr>
              <w:t xml:space="preserve">Where </w:t>
            </w:r>
            <w:r>
              <w:rPr>
                <w:rFonts w:cs="Arial"/>
                <w:b/>
              </w:rPr>
              <w:t xml:space="preserve">I </w:t>
            </w:r>
            <w:r w:rsidRPr="009E5B10">
              <w:rPr>
                <w:rFonts w:cs="Arial"/>
                <w:b/>
              </w:rPr>
              <w:t xml:space="preserve">will live and </w:t>
            </w:r>
            <w:r>
              <w:rPr>
                <w:rFonts w:cs="Arial"/>
                <w:b/>
              </w:rPr>
              <w:t xml:space="preserve">how I </w:t>
            </w:r>
            <w:r w:rsidR="00B17463">
              <w:rPr>
                <w:rFonts w:cs="Arial"/>
                <w:b/>
              </w:rPr>
              <w:t xml:space="preserve">will </w:t>
            </w:r>
            <w:r>
              <w:rPr>
                <w:rFonts w:cs="Arial"/>
                <w:b/>
              </w:rPr>
              <w:t>feel safe and secure</w:t>
            </w:r>
          </w:p>
          <w:p w14:paraId="4F342147" w14:textId="5A0DBD94" w:rsidR="00F2299A" w:rsidRPr="00CB194C" w:rsidRDefault="00F2299A" w:rsidP="0048622F">
            <w:pPr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3557" w:type="dxa"/>
          </w:tcPr>
          <w:p w14:paraId="040A78C5" w14:textId="77777777" w:rsidR="00F2299A" w:rsidRDefault="00F2299A" w:rsidP="005739DD">
            <w:pPr>
              <w:rPr>
                <w:rFonts w:cs="Arial"/>
                <w:b/>
                <w:sz w:val="28"/>
                <w:szCs w:val="28"/>
              </w:rPr>
            </w:pPr>
          </w:p>
          <w:p w14:paraId="2BD98E1C" w14:textId="5D4FEB21" w:rsidR="005739DD" w:rsidRPr="00E64F36" w:rsidRDefault="0048622F" w:rsidP="005739DD">
            <w:pPr>
              <w:rPr>
                <w:rFonts w:cs="Arial"/>
                <w:b/>
                <w:sz w:val="22"/>
                <w:szCs w:val="22"/>
              </w:rPr>
            </w:pPr>
            <w:r w:rsidRPr="00E64F36">
              <w:rPr>
                <w:rFonts w:cs="Arial"/>
                <w:b/>
                <w:sz w:val="22"/>
                <w:szCs w:val="22"/>
              </w:rPr>
              <w:t>Regular STAT visits, SSW visits, CIC reviews</w:t>
            </w:r>
          </w:p>
          <w:p w14:paraId="74B30A03" w14:textId="77777777" w:rsidR="005739DD" w:rsidRDefault="005739DD" w:rsidP="005739DD">
            <w:pPr>
              <w:rPr>
                <w:rFonts w:cs="Arial"/>
                <w:b/>
                <w:sz w:val="28"/>
                <w:szCs w:val="28"/>
              </w:rPr>
            </w:pPr>
          </w:p>
          <w:p w14:paraId="1DED76AA" w14:textId="7F0156C8" w:rsidR="005739DD" w:rsidRPr="004B433E" w:rsidRDefault="005739DD" w:rsidP="005739DD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465" w:type="dxa"/>
          </w:tcPr>
          <w:p w14:paraId="39EE1161" w14:textId="6D5B304A" w:rsidR="00F2299A" w:rsidRPr="00E64F36" w:rsidRDefault="0048622F" w:rsidP="00607240">
            <w:pPr>
              <w:rPr>
                <w:rFonts w:cs="Arial"/>
                <w:b/>
                <w:sz w:val="22"/>
                <w:szCs w:val="22"/>
              </w:rPr>
            </w:pPr>
            <w:r w:rsidRPr="00E64F36">
              <w:rPr>
                <w:rFonts w:cs="Arial"/>
                <w:b/>
                <w:sz w:val="22"/>
                <w:szCs w:val="22"/>
              </w:rPr>
              <w:t xml:space="preserve">Foster Carers, Professionals, Christy </w:t>
            </w:r>
          </w:p>
        </w:tc>
        <w:tc>
          <w:tcPr>
            <w:tcW w:w="3602" w:type="dxa"/>
          </w:tcPr>
          <w:p w14:paraId="37ACE01E" w14:textId="77777777" w:rsidR="00F2299A" w:rsidRPr="00E64F36" w:rsidRDefault="0048622F" w:rsidP="00607240">
            <w:pPr>
              <w:rPr>
                <w:rFonts w:cs="Arial"/>
                <w:b/>
                <w:sz w:val="22"/>
                <w:szCs w:val="22"/>
              </w:rPr>
            </w:pPr>
            <w:r w:rsidRPr="00E64F36">
              <w:rPr>
                <w:rFonts w:cs="Arial"/>
                <w:b/>
                <w:sz w:val="22"/>
                <w:szCs w:val="22"/>
              </w:rPr>
              <w:t xml:space="preserve">6 weekly STAT visits to reduce to </w:t>
            </w:r>
            <w:proofErr w:type="gramStart"/>
            <w:r w:rsidRPr="00E64F36">
              <w:rPr>
                <w:rFonts w:cs="Arial"/>
                <w:b/>
                <w:sz w:val="22"/>
                <w:szCs w:val="22"/>
              </w:rPr>
              <w:t>3monthly</w:t>
            </w:r>
            <w:proofErr w:type="gramEnd"/>
          </w:p>
          <w:p w14:paraId="7ED92541" w14:textId="77777777" w:rsidR="0048622F" w:rsidRPr="00E64F36" w:rsidRDefault="0048622F" w:rsidP="00607240">
            <w:pPr>
              <w:rPr>
                <w:rFonts w:cs="Arial"/>
                <w:b/>
                <w:sz w:val="22"/>
                <w:szCs w:val="22"/>
              </w:rPr>
            </w:pPr>
            <w:r w:rsidRPr="00E64F36">
              <w:rPr>
                <w:rFonts w:cs="Arial"/>
                <w:b/>
                <w:sz w:val="22"/>
                <w:szCs w:val="22"/>
              </w:rPr>
              <w:t>6monthly CIC review</w:t>
            </w:r>
          </w:p>
          <w:p w14:paraId="7D1D83DC" w14:textId="63F0496A" w:rsidR="0048622F" w:rsidRPr="004B433E" w:rsidRDefault="0048622F" w:rsidP="00607240">
            <w:pPr>
              <w:rPr>
                <w:rFonts w:cs="Arial"/>
                <w:b/>
                <w:sz w:val="28"/>
                <w:szCs w:val="28"/>
              </w:rPr>
            </w:pPr>
            <w:r w:rsidRPr="00E64F36">
              <w:rPr>
                <w:rFonts w:cs="Arial"/>
                <w:b/>
                <w:sz w:val="22"/>
                <w:szCs w:val="22"/>
              </w:rPr>
              <w:t>1monthly SSW visits</w:t>
            </w:r>
          </w:p>
        </w:tc>
      </w:tr>
      <w:tr w:rsidR="00F2299A" w14:paraId="5914936C" w14:textId="77777777" w:rsidTr="00607240">
        <w:trPr>
          <w:trHeight w:val="1266"/>
        </w:trPr>
        <w:tc>
          <w:tcPr>
            <w:tcW w:w="3324" w:type="dxa"/>
          </w:tcPr>
          <w:p w14:paraId="1180047A" w14:textId="77777777" w:rsidR="00F2299A" w:rsidRDefault="00F2299A" w:rsidP="006072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 health – body and mind</w:t>
            </w:r>
          </w:p>
          <w:p w14:paraId="4CCF23A4" w14:textId="581B2D90" w:rsidR="0048622F" w:rsidRPr="0048622F" w:rsidRDefault="0048622F" w:rsidP="00650715">
            <w:pPr>
              <w:rPr>
                <w:rFonts w:cs="Arial"/>
                <w:b/>
                <w:iCs/>
              </w:rPr>
            </w:pPr>
          </w:p>
        </w:tc>
        <w:tc>
          <w:tcPr>
            <w:tcW w:w="3557" w:type="dxa"/>
          </w:tcPr>
          <w:p w14:paraId="41972804" w14:textId="46C0731D" w:rsidR="00F2299A" w:rsidRPr="00922B5E" w:rsidRDefault="0048622F" w:rsidP="005739DD">
            <w:pPr>
              <w:rPr>
                <w:rFonts w:cs="Arial"/>
              </w:rPr>
            </w:pPr>
            <w:r>
              <w:rPr>
                <w:rFonts w:cs="Arial"/>
              </w:rPr>
              <w:t xml:space="preserve">Professionals ensure that routine </w:t>
            </w:r>
            <w:proofErr w:type="spellStart"/>
            <w:r>
              <w:rPr>
                <w:rFonts w:cs="Arial"/>
              </w:rPr>
              <w:t>check ups</w:t>
            </w:r>
            <w:proofErr w:type="spellEnd"/>
            <w:r>
              <w:rPr>
                <w:rFonts w:cs="Arial"/>
              </w:rPr>
              <w:t xml:space="preserve"> are completed.</w:t>
            </w:r>
          </w:p>
        </w:tc>
        <w:tc>
          <w:tcPr>
            <w:tcW w:w="3465" w:type="dxa"/>
          </w:tcPr>
          <w:p w14:paraId="5EE6E855" w14:textId="6FDA1D64" w:rsidR="00F2299A" w:rsidRPr="00922B5E" w:rsidRDefault="0048622F" w:rsidP="00607240">
            <w:pPr>
              <w:rPr>
                <w:rFonts w:cs="Arial"/>
              </w:rPr>
            </w:pPr>
            <w:r>
              <w:rPr>
                <w:rFonts w:cs="Arial"/>
              </w:rPr>
              <w:t xml:space="preserve">Foster Carer, </w:t>
            </w:r>
          </w:p>
        </w:tc>
        <w:tc>
          <w:tcPr>
            <w:tcW w:w="3602" w:type="dxa"/>
          </w:tcPr>
          <w:p w14:paraId="5B6BFEA3" w14:textId="7895C28B" w:rsidR="0031105A" w:rsidRPr="00922B5E" w:rsidRDefault="0031105A" w:rsidP="00607240">
            <w:pPr>
              <w:rPr>
                <w:rFonts w:cs="Arial"/>
              </w:rPr>
            </w:pPr>
          </w:p>
        </w:tc>
      </w:tr>
      <w:tr w:rsidR="00F2299A" w14:paraId="315B7C05" w14:textId="77777777" w:rsidTr="00607240">
        <w:trPr>
          <w:trHeight w:val="1266"/>
        </w:trPr>
        <w:tc>
          <w:tcPr>
            <w:tcW w:w="3324" w:type="dxa"/>
          </w:tcPr>
          <w:p w14:paraId="056878C5" w14:textId="77777777" w:rsidR="00F2299A" w:rsidRDefault="00F2299A" w:rsidP="006072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</w:t>
            </w:r>
            <w:r w:rsidRPr="009E5B10">
              <w:rPr>
                <w:rFonts w:cs="Arial"/>
                <w:b/>
              </w:rPr>
              <w:t xml:space="preserve"> learning and education</w:t>
            </w:r>
          </w:p>
          <w:p w14:paraId="24A78E1C" w14:textId="2BB12D4A" w:rsidR="0094498E" w:rsidRPr="00C26CEA" w:rsidRDefault="0094498E" w:rsidP="0094498E">
            <w:pPr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3557" w:type="dxa"/>
          </w:tcPr>
          <w:p w14:paraId="4445D5F3" w14:textId="77777777" w:rsidR="00F2299A" w:rsidRDefault="004E3676" w:rsidP="005739DD">
            <w:pPr>
              <w:rPr>
                <w:rFonts w:cs="Arial"/>
              </w:rPr>
            </w:pPr>
            <w:r>
              <w:rPr>
                <w:rFonts w:cs="Arial"/>
              </w:rPr>
              <w:t xml:space="preserve">Termly PEP meetings </w:t>
            </w:r>
          </w:p>
          <w:p w14:paraId="1741BB9D" w14:textId="77777777" w:rsidR="004E3676" w:rsidRDefault="004E3676" w:rsidP="005739DD">
            <w:pPr>
              <w:rPr>
                <w:rFonts w:cs="Arial"/>
              </w:rPr>
            </w:pPr>
            <w:r>
              <w:rPr>
                <w:rFonts w:cs="Arial"/>
              </w:rPr>
              <w:t xml:space="preserve">Pupil premium to be </w:t>
            </w:r>
            <w:proofErr w:type="gramStart"/>
            <w:r>
              <w:rPr>
                <w:rFonts w:cs="Arial"/>
              </w:rPr>
              <w:t>spent</w:t>
            </w:r>
            <w:proofErr w:type="gramEnd"/>
          </w:p>
          <w:p w14:paraId="1AB2C796" w14:textId="77777777" w:rsidR="004E3676" w:rsidRDefault="004E3676" w:rsidP="005739DD">
            <w:pPr>
              <w:rPr>
                <w:rFonts w:cs="Arial"/>
              </w:rPr>
            </w:pPr>
            <w:r>
              <w:rPr>
                <w:rFonts w:cs="Arial"/>
              </w:rPr>
              <w:t xml:space="preserve">Tutoring-Maths/English </w:t>
            </w:r>
          </w:p>
          <w:p w14:paraId="37A08965" w14:textId="7CF44454" w:rsidR="004E3676" w:rsidRDefault="004E3676" w:rsidP="005739DD">
            <w:pPr>
              <w:rPr>
                <w:rFonts w:cs="Arial"/>
              </w:rPr>
            </w:pPr>
            <w:r>
              <w:rPr>
                <w:rFonts w:cs="Arial"/>
              </w:rPr>
              <w:t xml:space="preserve">Speech and language session </w:t>
            </w:r>
          </w:p>
          <w:p w14:paraId="4B039B7E" w14:textId="7C9D3FAB" w:rsidR="004E3676" w:rsidRPr="00922B5E" w:rsidRDefault="004E3676" w:rsidP="005739DD">
            <w:pPr>
              <w:rPr>
                <w:rFonts w:cs="Arial"/>
              </w:rPr>
            </w:pPr>
          </w:p>
        </w:tc>
        <w:tc>
          <w:tcPr>
            <w:tcW w:w="3465" w:type="dxa"/>
          </w:tcPr>
          <w:p w14:paraId="64710A03" w14:textId="2342346A" w:rsidR="004E3676" w:rsidRPr="00922B5E" w:rsidRDefault="004E3676" w:rsidP="00607240">
            <w:pPr>
              <w:rPr>
                <w:rFonts w:cs="Arial"/>
              </w:rPr>
            </w:pPr>
          </w:p>
        </w:tc>
        <w:tc>
          <w:tcPr>
            <w:tcW w:w="3602" w:type="dxa"/>
          </w:tcPr>
          <w:p w14:paraId="578FE5DA" w14:textId="77777777" w:rsidR="00F2299A" w:rsidRDefault="004E3676" w:rsidP="00607240">
            <w:pPr>
              <w:rPr>
                <w:rFonts w:cs="Arial"/>
              </w:rPr>
            </w:pPr>
            <w:r>
              <w:rPr>
                <w:rFonts w:cs="Arial"/>
              </w:rPr>
              <w:t xml:space="preserve">Termly PEPS </w:t>
            </w:r>
          </w:p>
          <w:p w14:paraId="5F99FBBD" w14:textId="4ADD54CE" w:rsidR="004E3676" w:rsidRPr="00922B5E" w:rsidRDefault="004E3676" w:rsidP="00607240">
            <w:pPr>
              <w:rPr>
                <w:rFonts w:cs="Arial"/>
              </w:rPr>
            </w:pPr>
            <w:r>
              <w:rPr>
                <w:rFonts w:cs="Arial"/>
              </w:rPr>
              <w:t xml:space="preserve">Weekly tutoring </w:t>
            </w:r>
          </w:p>
        </w:tc>
      </w:tr>
      <w:tr w:rsidR="00F2299A" w14:paraId="6AC4BAC7" w14:textId="77777777" w:rsidTr="00607240">
        <w:trPr>
          <w:trHeight w:val="1266"/>
        </w:trPr>
        <w:tc>
          <w:tcPr>
            <w:tcW w:w="3324" w:type="dxa"/>
          </w:tcPr>
          <w:p w14:paraId="1DB1970C" w14:textId="2F0C0B68" w:rsidR="00F2299A" w:rsidRDefault="00F2299A" w:rsidP="006072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</w:t>
            </w:r>
            <w:r w:rsidRPr="009E5B10">
              <w:rPr>
                <w:rFonts w:cs="Arial"/>
                <w:b/>
              </w:rPr>
              <w:t xml:space="preserve"> identity </w:t>
            </w:r>
            <w:r w:rsidR="00545783">
              <w:rPr>
                <w:rFonts w:cs="Arial"/>
                <w:b/>
              </w:rPr>
              <w:t>(what make me</w:t>
            </w:r>
            <w:r w:rsidR="00B17463">
              <w:rPr>
                <w:rFonts w:cs="Arial"/>
                <w:b/>
              </w:rPr>
              <w:t>,</w:t>
            </w:r>
            <w:r w:rsidR="00545783">
              <w:rPr>
                <w:rFonts w:cs="Arial"/>
                <w:b/>
              </w:rPr>
              <w:t xml:space="preserve"> M</w:t>
            </w:r>
            <w:r w:rsidR="00B17463">
              <w:rPr>
                <w:rFonts w:cs="Arial"/>
                <w:b/>
              </w:rPr>
              <w:t>E?</w:t>
            </w:r>
            <w:r w:rsidR="00545783">
              <w:rPr>
                <w:rFonts w:cs="Arial"/>
                <w:b/>
              </w:rPr>
              <w:t xml:space="preserve">) </w:t>
            </w:r>
          </w:p>
          <w:p w14:paraId="2366FB8E" w14:textId="77777777" w:rsidR="00B55363" w:rsidRDefault="00B55363" w:rsidP="00B55363">
            <w:pPr>
              <w:rPr>
                <w:rFonts w:cs="Arial"/>
                <w:b/>
                <w:iCs/>
              </w:rPr>
            </w:pPr>
          </w:p>
          <w:p w14:paraId="468F6AED" w14:textId="77777777" w:rsidR="0031105A" w:rsidRDefault="0031105A" w:rsidP="00B55363">
            <w:pPr>
              <w:rPr>
                <w:rFonts w:cs="Arial"/>
                <w:bCs/>
                <w:iCs/>
              </w:rPr>
            </w:pPr>
          </w:p>
          <w:p w14:paraId="40FC68EC" w14:textId="505E23C7" w:rsidR="00B55363" w:rsidRPr="000C22BB" w:rsidRDefault="007F5EDB" w:rsidP="00B55363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 </w:t>
            </w:r>
          </w:p>
        </w:tc>
        <w:tc>
          <w:tcPr>
            <w:tcW w:w="3557" w:type="dxa"/>
          </w:tcPr>
          <w:p w14:paraId="2E51FD1A" w14:textId="5A555A47" w:rsidR="00F2299A" w:rsidRPr="00922B5E" w:rsidRDefault="00F2299A" w:rsidP="005739DD">
            <w:pPr>
              <w:rPr>
                <w:rFonts w:cs="Arial"/>
              </w:rPr>
            </w:pPr>
          </w:p>
        </w:tc>
        <w:tc>
          <w:tcPr>
            <w:tcW w:w="3465" w:type="dxa"/>
          </w:tcPr>
          <w:p w14:paraId="1A67A058" w14:textId="2DF2E559" w:rsidR="00F2299A" w:rsidRPr="00922B5E" w:rsidRDefault="00F2299A" w:rsidP="00607240">
            <w:pPr>
              <w:rPr>
                <w:rFonts w:cs="Arial"/>
              </w:rPr>
            </w:pPr>
          </w:p>
        </w:tc>
        <w:tc>
          <w:tcPr>
            <w:tcW w:w="3602" w:type="dxa"/>
          </w:tcPr>
          <w:p w14:paraId="147F17E7" w14:textId="47233D49" w:rsidR="00F2299A" w:rsidRPr="00922B5E" w:rsidRDefault="00F2299A" w:rsidP="00607240">
            <w:pPr>
              <w:rPr>
                <w:rFonts w:cs="Arial"/>
              </w:rPr>
            </w:pPr>
          </w:p>
        </w:tc>
      </w:tr>
      <w:tr w:rsidR="009A3453" w14:paraId="41230BC4" w14:textId="77777777" w:rsidTr="00607240">
        <w:trPr>
          <w:trHeight w:val="1266"/>
        </w:trPr>
        <w:tc>
          <w:tcPr>
            <w:tcW w:w="3324" w:type="dxa"/>
          </w:tcPr>
          <w:p w14:paraId="183E5789" w14:textId="77777777" w:rsidR="009D3CEA" w:rsidRDefault="009A3453" w:rsidP="00607240">
            <w:r>
              <w:rPr>
                <w:rFonts w:cs="Arial"/>
                <w:b/>
              </w:rPr>
              <w:t xml:space="preserve">My </w:t>
            </w:r>
            <w:r w:rsidRPr="009A3453">
              <w:rPr>
                <w:rFonts w:cs="Arial"/>
                <w:b/>
              </w:rPr>
              <w:t>family and social network</w:t>
            </w:r>
            <w:r>
              <w:rPr>
                <w:rFonts w:cs="Arial"/>
                <w:b/>
              </w:rPr>
              <w:t xml:space="preserve"> </w:t>
            </w:r>
            <w:r>
              <w:t xml:space="preserve"> </w:t>
            </w:r>
          </w:p>
          <w:p w14:paraId="27E4A386" w14:textId="77777777" w:rsidR="004E3AB0" w:rsidRDefault="004E3AB0" w:rsidP="00607240">
            <w:pPr>
              <w:rPr>
                <w:rFonts w:cs="Arial"/>
                <w:color w:val="000000"/>
                <w:sz w:val="17"/>
                <w:szCs w:val="17"/>
              </w:rPr>
            </w:pPr>
          </w:p>
          <w:p w14:paraId="2AB0E42F" w14:textId="0621467C" w:rsidR="0031105A" w:rsidRPr="004E3676" w:rsidRDefault="004E3AB0" w:rsidP="00607240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3557" w:type="dxa"/>
          </w:tcPr>
          <w:p w14:paraId="5F2EA881" w14:textId="1280F723" w:rsidR="009A3453" w:rsidRPr="00922B5E" w:rsidRDefault="009A3453" w:rsidP="005739DD">
            <w:pPr>
              <w:rPr>
                <w:rFonts w:cs="Arial"/>
              </w:rPr>
            </w:pPr>
          </w:p>
        </w:tc>
        <w:tc>
          <w:tcPr>
            <w:tcW w:w="3465" w:type="dxa"/>
          </w:tcPr>
          <w:p w14:paraId="1C033701" w14:textId="3DE19795" w:rsidR="009A3453" w:rsidRPr="00922B5E" w:rsidRDefault="009A3453" w:rsidP="00607240">
            <w:pPr>
              <w:rPr>
                <w:rFonts w:cs="Arial"/>
              </w:rPr>
            </w:pPr>
          </w:p>
        </w:tc>
        <w:tc>
          <w:tcPr>
            <w:tcW w:w="3602" w:type="dxa"/>
          </w:tcPr>
          <w:p w14:paraId="4261E88C" w14:textId="2D843755" w:rsidR="001D0F73" w:rsidRPr="00922B5E" w:rsidRDefault="001D0F73" w:rsidP="00607240">
            <w:pPr>
              <w:rPr>
                <w:rFonts w:cs="Arial"/>
              </w:rPr>
            </w:pPr>
          </w:p>
        </w:tc>
      </w:tr>
      <w:tr w:rsidR="00F2299A" w14:paraId="2C72D559" w14:textId="77777777" w:rsidTr="00607240">
        <w:tc>
          <w:tcPr>
            <w:tcW w:w="6881" w:type="dxa"/>
            <w:gridSpan w:val="2"/>
          </w:tcPr>
          <w:p w14:paraId="78872DEC" w14:textId="3AEE8F87" w:rsidR="00F2299A" w:rsidRPr="007779E6" w:rsidRDefault="00F2299A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lastRenderedPageBreak/>
              <w:t xml:space="preserve">How often will my </w:t>
            </w:r>
            <w:r w:rsidR="00B17463">
              <w:rPr>
                <w:rFonts w:cs="Arial"/>
                <w:b/>
              </w:rPr>
              <w:t>S</w:t>
            </w:r>
            <w:r w:rsidRPr="007779E6">
              <w:rPr>
                <w:rFonts w:cs="Arial"/>
                <w:b/>
              </w:rPr>
              <w:t xml:space="preserve">ocial </w:t>
            </w:r>
            <w:r w:rsidR="00B17463">
              <w:rPr>
                <w:rFonts w:cs="Arial"/>
                <w:b/>
              </w:rPr>
              <w:t>W</w:t>
            </w:r>
            <w:r w:rsidRPr="007779E6">
              <w:rPr>
                <w:rFonts w:cs="Arial"/>
                <w:b/>
              </w:rPr>
              <w:t>orker visit me</w:t>
            </w:r>
            <w:r w:rsidR="00B17463">
              <w:rPr>
                <w:rFonts w:cs="Arial"/>
                <w:b/>
              </w:rPr>
              <w:t>?</w:t>
            </w:r>
          </w:p>
        </w:tc>
        <w:tc>
          <w:tcPr>
            <w:tcW w:w="7067" w:type="dxa"/>
            <w:gridSpan w:val="2"/>
          </w:tcPr>
          <w:p w14:paraId="74F9C120" w14:textId="51049556" w:rsidR="00F2299A" w:rsidRPr="004C1498" w:rsidRDefault="00E342D3" w:rsidP="00607240">
            <w:pPr>
              <w:rPr>
                <w:rFonts w:cs="Arial"/>
              </w:rPr>
            </w:pPr>
            <w:r>
              <w:rPr>
                <w:rFonts w:cs="Arial"/>
              </w:rPr>
              <w:t xml:space="preserve">Initially six </w:t>
            </w:r>
            <w:proofErr w:type="gramStart"/>
            <w:r>
              <w:rPr>
                <w:rFonts w:cs="Arial"/>
              </w:rPr>
              <w:t>weekly</w:t>
            </w:r>
            <w:proofErr w:type="gramEnd"/>
            <w:r>
              <w:rPr>
                <w:rFonts w:cs="Arial"/>
              </w:rPr>
              <w:t xml:space="preserve">, reduced to three monthly due to long term matching. </w:t>
            </w:r>
          </w:p>
        </w:tc>
      </w:tr>
      <w:tr w:rsidR="00F2299A" w14:paraId="65D25CE9" w14:textId="77777777" w:rsidTr="00607240">
        <w:tc>
          <w:tcPr>
            <w:tcW w:w="6881" w:type="dxa"/>
            <w:gridSpan w:val="2"/>
          </w:tcPr>
          <w:p w14:paraId="4C6F8063" w14:textId="5272B5E5" w:rsidR="00F2299A" w:rsidRPr="007779E6" w:rsidRDefault="00F2299A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t xml:space="preserve">Date </w:t>
            </w:r>
            <w:r w:rsidR="00B17463">
              <w:rPr>
                <w:rFonts w:cs="Arial"/>
                <w:b/>
              </w:rPr>
              <w:t xml:space="preserve">Care </w:t>
            </w:r>
            <w:r w:rsidRPr="007779E6">
              <w:rPr>
                <w:rFonts w:cs="Arial"/>
                <w:b/>
              </w:rPr>
              <w:t xml:space="preserve">Plan shared with me </w:t>
            </w:r>
          </w:p>
        </w:tc>
        <w:tc>
          <w:tcPr>
            <w:tcW w:w="7067" w:type="dxa"/>
            <w:gridSpan w:val="2"/>
          </w:tcPr>
          <w:p w14:paraId="6C9D339F" w14:textId="1E080301" w:rsidR="00F2299A" w:rsidRPr="004C1498" w:rsidRDefault="00E342D3" w:rsidP="00607240">
            <w:pPr>
              <w:rPr>
                <w:rFonts w:cs="Arial"/>
              </w:rPr>
            </w:pPr>
            <w:r>
              <w:rPr>
                <w:rFonts w:cs="Arial"/>
              </w:rPr>
              <w:t>Next STAT visit</w:t>
            </w:r>
          </w:p>
        </w:tc>
      </w:tr>
      <w:tr w:rsidR="00F2299A" w14:paraId="7BF58995" w14:textId="77777777" w:rsidTr="00607240">
        <w:tc>
          <w:tcPr>
            <w:tcW w:w="6881" w:type="dxa"/>
            <w:gridSpan w:val="2"/>
          </w:tcPr>
          <w:p w14:paraId="5243441D" w14:textId="765C8BA4" w:rsidR="00F2299A" w:rsidRPr="007779E6" w:rsidRDefault="00F2299A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t xml:space="preserve">My views on my </w:t>
            </w:r>
            <w:r w:rsidR="00B17463">
              <w:rPr>
                <w:rFonts w:cs="Arial"/>
                <w:b/>
              </w:rPr>
              <w:t>C</w:t>
            </w:r>
            <w:r w:rsidRPr="007779E6">
              <w:rPr>
                <w:rFonts w:cs="Arial"/>
                <w:b/>
              </w:rPr>
              <w:t xml:space="preserve">are </w:t>
            </w:r>
            <w:r w:rsidR="00B17463">
              <w:rPr>
                <w:rFonts w:cs="Arial"/>
                <w:b/>
              </w:rPr>
              <w:t>P</w:t>
            </w:r>
            <w:r w:rsidRPr="007779E6">
              <w:rPr>
                <w:rFonts w:cs="Arial"/>
                <w:b/>
              </w:rPr>
              <w:t>lan</w:t>
            </w:r>
          </w:p>
        </w:tc>
        <w:tc>
          <w:tcPr>
            <w:tcW w:w="7067" w:type="dxa"/>
            <w:gridSpan w:val="2"/>
          </w:tcPr>
          <w:p w14:paraId="7998F4D5" w14:textId="24CD7DAF" w:rsidR="00F2299A" w:rsidRPr="00FA368F" w:rsidRDefault="00E342D3" w:rsidP="00607240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t>Next STAT visit</w:t>
            </w:r>
          </w:p>
        </w:tc>
      </w:tr>
      <w:tr w:rsidR="00F2299A" w14:paraId="5464AB0D" w14:textId="77777777" w:rsidTr="00607240">
        <w:tc>
          <w:tcPr>
            <w:tcW w:w="6881" w:type="dxa"/>
            <w:gridSpan w:val="2"/>
          </w:tcPr>
          <w:p w14:paraId="15AC233A" w14:textId="7E987AAE" w:rsidR="00F2299A" w:rsidRPr="007779E6" w:rsidRDefault="00F2299A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t xml:space="preserve">My carer’s views on my </w:t>
            </w:r>
            <w:r w:rsidR="00B17463">
              <w:rPr>
                <w:rFonts w:cs="Arial"/>
                <w:b/>
              </w:rPr>
              <w:t>C</w:t>
            </w:r>
            <w:r w:rsidRPr="007779E6">
              <w:rPr>
                <w:rFonts w:cs="Arial"/>
                <w:b/>
              </w:rPr>
              <w:t xml:space="preserve">are </w:t>
            </w:r>
            <w:r w:rsidR="00B17463">
              <w:rPr>
                <w:rFonts w:cs="Arial"/>
                <w:b/>
              </w:rPr>
              <w:t>P</w:t>
            </w:r>
            <w:r w:rsidRPr="007779E6">
              <w:rPr>
                <w:rFonts w:cs="Arial"/>
                <w:b/>
              </w:rPr>
              <w:t>lan</w:t>
            </w:r>
          </w:p>
        </w:tc>
        <w:tc>
          <w:tcPr>
            <w:tcW w:w="7067" w:type="dxa"/>
            <w:gridSpan w:val="2"/>
          </w:tcPr>
          <w:p w14:paraId="07D0128F" w14:textId="444B9517" w:rsidR="00F2299A" w:rsidRDefault="00F2299A" w:rsidP="00607240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F2299A" w14:paraId="786B2BB6" w14:textId="77777777" w:rsidTr="00607240">
        <w:tc>
          <w:tcPr>
            <w:tcW w:w="6881" w:type="dxa"/>
            <w:gridSpan w:val="2"/>
          </w:tcPr>
          <w:p w14:paraId="3502E6EB" w14:textId="42B98787" w:rsidR="00F2299A" w:rsidRPr="007779E6" w:rsidRDefault="00F2299A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t xml:space="preserve">My family’s views on my </w:t>
            </w:r>
            <w:r w:rsidR="00B17463">
              <w:rPr>
                <w:rFonts w:cs="Arial"/>
                <w:b/>
              </w:rPr>
              <w:t>C</w:t>
            </w:r>
            <w:r w:rsidRPr="007779E6">
              <w:rPr>
                <w:rFonts w:cs="Arial"/>
                <w:b/>
              </w:rPr>
              <w:t xml:space="preserve">are </w:t>
            </w:r>
            <w:r w:rsidR="00B17463">
              <w:rPr>
                <w:rFonts w:cs="Arial"/>
                <w:b/>
              </w:rPr>
              <w:t>P</w:t>
            </w:r>
            <w:r w:rsidRPr="007779E6">
              <w:rPr>
                <w:rFonts w:cs="Arial"/>
                <w:b/>
              </w:rPr>
              <w:t xml:space="preserve">lan  </w:t>
            </w:r>
          </w:p>
        </w:tc>
        <w:tc>
          <w:tcPr>
            <w:tcW w:w="7067" w:type="dxa"/>
            <w:gridSpan w:val="2"/>
          </w:tcPr>
          <w:p w14:paraId="4B618D01" w14:textId="22A36BB3" w:rsidR="00F2299A" w:rsidRPr="00E64F36" w:rsidRDefault="00F2299A" w:rsidP="00607240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2299A" w14:paraId="392F54DC" w14:textId="77777777" w:rsidTr="00607240">
        <w:tc>
          <w:tcPr>
            <w:tcW w:w="6881" w:type="dxa"/>
            <w:gridSpan w:val="2"/>
          </w:tcPr>
          <w:p w14:paraId="4278E8D7" w14:textId="07F4299A" w:rsidR="00F2299A" w:rsidRPr="007779E6" w:rsidRDefault="00F2299A" w:rsidP="00607240">
            <w:pPr>
              <w:rPr>
                <w:rFonts w:cs="Arial"/>
              </w:rPr>
            </w:pPr>
            <w:r w:rsidRPr="007779E6">
              <w:rPr>
                <w:rFonts w:cs="Arial"/>
                <w:b/>
              </w:rPr>
              <w:t xml:space="preserve">Date and name of Team Manager reviewing the </w:t>
            </w:r>
            <w:r w:rsidR="00B17463">
              <w:rPr>
                <w:rFonts w:cs="Arial"/>
                <w:b/>
              </w:rPr>
              <w:t>Care P</w:t>
            </w:r>
            <w:r w:rsidR="00A17715">
              <w:rPr>
                <w:rFonts w:cs="Arial"/>
                <w:b/>
              </w:rPr>
              <w:t>l</w:t>
            </w:r>
            <w:r w:rsidRPr="007779E6">
              <w:rPr>
                <w:rFonts w:cs="Arial"/>
                <w:b/>
              </w:rPr>
              <w:t>an</w:t>
            </w:r>
          </w:p>
        </w:tc>
        <w:tc>
          <w:tcPr>
            <w:tcW w:w="7067" w:type="dxa"/>
            <w:gridSpan w:val="2"/>
          </w:tcPr>
          <w:p w14:paraId="33896689" w14:textId="72676B6B" w:rsidR="00F2299A" w:rsidRPr="007779E6" w:rsidRDefault="00F2299A" w:rsidP="00607240">
            <w:pPr>
              <w:rPr>
                <w:rFonts w:cs="Arial"/>
              </w:rPr>
            </w:pPr>
          </w:p>
        </w:tc>
      </w:tr>
      <w:tr w:rsidR="00F2299A" w14:paraId="37747143" w14:textId="77777777" w:rsidTr="00607240">
        <w:tc>
          <w:tcPr>
            <w:tcW w:w="6881" w:type="dxa"/>
            <w:gridSpan w:val="2"/>
          </w:tcPr>
          <w:p w14:paraId="67D75383" w14:textId="75868700" w:rsidR="00F2299A" w:rsidRPr="007779E6" w:rsidRDefault="00F2299A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t xml:space="preserve">Date My Care </w:t>
            </w:r>
            <w:r w:rsidR="00B17463">
              <w:rPr>
                <w:rFonts w:cs="Arial"/>
                <w:b/>
              </w:rPr>
              <w:t>P</w:t>
            </w:r>
            <w:r w:rsidRPr="007779E6">
              <w:rPr>
                <w:rFonts w:cs="Arial"/>
                <w:b/>
              </w:rPr>
              <w:t>lan will be reviewed by my IRO</w:t>
            </w:r>
          </w:p>
        </w:tc>
        <w:tc>
          <w:tcPr>
            <w:tcW w:w="7067" w:type="dxa"/>
            <w:gridSpan w:val="2"/>
          </w:tcPr>
          <w:p w14:paraId="4AABAF64" w14:textId="0490ED53" w:rsidR="00F2299A" w:rsidRPr="007779E6" w:rsidRDefault="00F2299A" w:rsidP="00607240">
            <w:pPr>
              <w:rPr>
                <w:rFonts w:cs="Arial"/>
              </w:rPr>
            </w:pPr>
          </w:p>
        </w:tc>
      </w:tr>
      <w:tr w:rsidR="00504457" w14:paraId="743FB756" w14:textId="77777777" w:rsidTr="00607240">
        <w:tc>
          <w:tcPr>
            <w:tcW w:w="6881" w:type="dxa"/>
            <w:gridSpan w:val="2"/>
          </w:tcPr>
          <w:p w14:paraId="0929DA54" w14:textId="1D2774C9" w:rsidR="00504457" w:rsidRPr="007779E6" w:rsidRDefault="00504457" w:rsidP="00607240">
            <w:pPr>
              <w:rPr>
                <w:rFonts w:cs="Arial"/>
                <w:b/>
              </w:rPr>
            </w:pPr>
            <w:r w:rsidRPr="007779E6">
              <w:rPr>
                <w:rFonts w:cs="Arial"/>
                <w:b/>
              </w:rPr>
              <w:t xml:space="preserve">Date My Care </w:t>
            </w:r>
            <w:r w:rsidR="00B17463">
              <w:rPr>
                <w:rFonts w:cs="Arial"/>
                <w:b/>
              </w:rPr>
              <w:t xml:space="preserve">Plan </w:t>
            </w:r>
            <w:r w:rsidRPr="007779E6">
              <w:rPr>
                <w:rFonts w:cs="Arial"/>
                <w:b/>
              </w:rPr>
              <w:t>was given to me, my parents</w:t>
            </w:r>
            <w:r w:rsidR="00B17463">
              <w:rPr>
                <w:rFonts w:cs="Arial"/>
                <w:b/>
              </w:rPr>
              <w:t>,</w:t>
            </w:r>
            <w:r w:rsidRPr="007779E6">
              <w:rPr>
                <w:rFonts w:cs="Arial"/>
                <w:b/>
              </w:rPr>
              <w:t xml:space="preserve"> and my carers</w:t>
            </w:r>
          </w:p>
        </w:tc>
        <w:tc>
          <w:tcPr>
            <w:tcW w:w="7067" w:type="dxa"/>
            <w:gridSpan w:val="2"/>
          </w:tcPr>
          <w:p w14:paraId="25A98AD4" w14:textId="1D56D4A0" w:rsidR="00504457" w:rsidRPr="007779E6" w:rsidRDefault="00E64F36" w:rsidP="00607240">
            <w:pPr>
              <w:rPr>
                <w:rFonts w:cs="Arial"/>
              </w:rPr>
            </w:pPr>
            <w:r>
              <w:rPr>
                <w:rFonts w:cs="Arial"/>
              </w:rPr>
              <w:t>Next STAT visit</w:t>
            </w:r>
          </w:p>
        </w:tc>
      </w:tr>
    </w:tbl>
    <w:p w14:paraId="4B6953A8" w14:textId="77777777" w:rsidR="00F2299A" w:rsidRDefault="00F2299A"/>
    <w:p w14:paraId="22BB1FC9" w14:textId="77777777" w:rsidR="00727526" w:rsidRDefault="00727526"/>
    <w:p w14:paraId="7FBF2DFE" w14:textId="77777777" w:rsidR="007779E6" w:rsidRDefault="007779E6"/>
    <w:p w14:paraId="64547084" w14:textId="77777777" w:rsidR="007779E6" w:rsidRDefault="007779E6"/>
    <w:p w14:paraId="166D72EA" w14:textId="77777777" w:rsidR="007779E6" w:rsidRDefault="007779E6"/>
    <w:p w14:paraId="7FDE3141" w14:textId="77777777" w:rsidR="007779E6" w:rsidRDefault="007779E6"/>
    <w:p w14:paraId="0A1477F0" w14:textId="77777777" w:rsidR="00727526" w:rsidRDefault="00727526"/>
    <w:p w14:paraId="4E49E643" w14:textId="77777777" w:rsidR="00727526" w:rsidRDefault="00727526"/>
    <w:p w14:paraId="04137B66" w14:textId="77777777" w:rsidR="00727526" w:rsidRDefault="00727526">
      <w:bookmarkStart w:id="0" w:name="_Hlk94015746"/>
    </w:p>
    <w:p w14:paraId="7A71B079" w14:textId="77777777" w:rsidR="00727526" w:rsidRDefault="00727526"/>
    <w:p w14:paraId="768C098A" w14:textId="44F6135F" w:rsidR="00727526" w:rsidRDefault="00727526" w:rsidP="00727526">
      <w:pPr>
        <w:jc w:val="center"/>
      </w:pPr>
      <w:r>
        <w:t xml:space="preserve">Social Worker </w:t>
      </w:r>
      <w:r w:rsidR="00B17463">
        <w:t>r</w:t>
      </w:r>
      <w:r>
        <w:t>eport</w:t>
      </w:r>
      <w:r w:rsidR="00B17463">
        <w:t xml:space="preserve"> </w:t>
      </w:r>
      <w:r>
        <w:t>/</w:t>
      </w:r>
      <w:r w:rsidR="00B17463">
        <w:t xml:space="preserve"> </w:t>
      </w:r>
      <w:r>
        <w:t>update assessment for Child in Care Review</w:t>
      </w:r>
    </w:p>
    <w:p w14:paraId="7556EF70" w14:textId="2F51ED78" w:rsidR="00AB31C0" w:rsidRDefault="00AB31C0" w:rsidP="00727526">
      <w:pPr>
        <w:jc w:val="center"/>
      </w:pPr>
      <w:r>
        <w:t>(</w:t>
      </w:r>
      <w:proofErr w:type="gramStart"/>
      <w:r>
        <w:t>for</w:t>
      </w:r>
      <w:proofErr w:type="gramEnd"/>
      <w:r>
        <w:t xml:space="preserve"> first review</w:t>
      </w:r>
      <w:r w:rsidR="00B17463">
        <w:t>,</w:t>
      </w:r>
      <w:r>
        <w:t xml:space="preserve"> provide full details</w:t>
      </w:r>
      <w:r w:rsidR="00B17463">
        <w:t>;</w:t>
      </w:r>
      <w:r>
        <w:t xml:space="preserve"> for second and subsequent reviews</w:t>
      </w:r>
      <w:r w:rsidR="00B17463">
        <w:t>,</w:t>
      </w:r>
      <w:r>
        <w:t xml:space="preserve"> provide updates since last review)</w:t>
      </w:r>
    </w:p>
    <w:p w14:paraId="232C82B7" w14:textId="77777777" w:rsidR="00727526" w:rsidRDefault="00727526" w:rsidP="00727526">
      <w:pPr>
        <w:jc w:val="center"/>
      </w:pPr>
    </w:p>
    <w:p w14:paraId="26DF8CF7" w14:textId="600D06DC" w:rsidR="00AB31C0" w:rsidRDefault="00727526" w:rsidP="00727526">
      <w:r>
        <w:t xml:space="preserve">Name of </w:t>
      </w:r>
      <w:r w:rsidR="00B17463">
        <w:t>y</w:t>
      </w:r>
      <w:r>
        <w:t xml:space="preserve">oung </w:t>
      </w:r>
      <w:r w:rsidR="00B17463">
        <w:t>p</w:t>
      </w:r>
      <w:r>
        <w:t>erson</w:t>
      </w:r>
      <w:r w:rsidR="00E342D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40C9" w14:paraId="5A91C8DE" w14:textId="77777777" w:rsidTr="004C40C9">
        <w:tc>
          <w:tcPr>
            <w:tcW w:w="13948" w:type="dxa"/>
          </w:tcPr>
          <w:p w14:paraId="142C2DC7" w14:textId="77777777" w:rsidR="004C40C9" w:rsidRDefault="004C40C9" w:rsidP="00AB31C0">
            <w:r w:rsidRPr="004C40C9">
              <w:t xml:space="preserve">Summary of why (name of child / young person) is in care (for first review, provide detailed summary. For second and subsequent reviews, provide a very </w:t>
            </w:r>
            <w:proofErr w:type="gramStart"/>
            <w:r w:rsidRPr="004C40C9">
              <w:t>brief summary</w:t>
            </w:r>
            <w:proofErr w:type="gramEnd"/>
            <w:r w:rsidRPr="004C40C9">
              <w:t>).</w:t>
            </w:r>
          </w:p>
          <w:p w14:paraId="7B83CA0D" w14:textId="77777777" w:rsidR="005739DD" w:rsidRDefault="005739DD" w:rsidP="00AB31C0"/>
          <w:p w14:paraId="6137B69F" w14:textId="77777777" w:rsidR="004C40C9" w:rsidRDefault="004C40C9" w:rsidP="00AB31C0"/>
          <w:p w14:paraId="1D517F6A" w14:textId="5875895C" w:rsidR="004C40C9" w:rsidRDefault="004C40C9" w:rsidP="00AB31C0"/>
        </w:tc>
      </w:tr>
    </w:tbl>
    <w:p w14:paraId="692FB3CC" w14:textId="294B6EBC" w:rsidR="00AB31C0" w:rsidRPr="00AB31C0" w:rsidRDefault="00AB31C0" w:rsidP="00AB3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662"/>
        <w:gridCol w:w="3487"/>
      </w:tblGrid>
      <w:tr w:rsidR="00AB31C0" w14:paraId="5643E49B" w14:textId="77777777" w:rsidTr="00AB31C0">
        <w:tc>
          <w:tcPr>
            <w:tcW w:w="2830" w:type="dxa"/>
          </w:tcPr>
          <w:p w14:paraId="4D88AEF7" w14:textId="77777777" w:rsidR="00AB31C0" w:rsidRDefault="00AB31C0" w:rsidP="00AB31C0">
            <w:r>
              <w:t xml:space="preserve">Discussion Area </w:t>
            </w:r>
          </w:p>
        </w:tc>
        <w:tc>
          <w:tcPr>
            <w:tcW w:w="3969" w:type="dxa"/>
          </w:tcPr>
          <w:p w14:paraId="0FAD27F4" w14:textId="44D37F62" w:rsidR="00AB31C0" w:rsidRDefault="00AB31C0" w:rsidP="00AB31C0">
            <w:r>
              <w:t xml:space="preserve">What is </w:t>
            </w:r>
            <w:r w:rsidR="00372B2C">
              <w:t>w</w:t>
            </w:r>
            <w:r>
              <w:t xml:space="preserve">orking </w:t>
            </w:r>
            <w:r w:rsidR="00372B2C">
              <w:t>w</w:t>
            </w:r>
            <w:r>
              <w:t>ell</w:t>
            </w:r>
            <w:r w:rsidR="00372B2C">
              <w:t>?</w:t>
            </w:r>
          </w:p>
        </w:tc>
        <w:tc>
          <w:tcPr>
            <w:tcW w:w="3662" w:type="dxa"/>
          </w:tcPr>
          <w:p w14:paraId="00E2768A" w14:textId="420F25D7" w:rsidR="00AB31C0" w:rsidRDefault="00AB31C0" w:rsidP="00AB31C0">
            <w:r>
              <w:t>What are we worried about</w:t>
            </w:r>
            <w:r w:rsidR="00372B2C">
              <w:t>?</w:t>
            </w:r>
          </w:p>
        </w:tc>
        <w:tc>
          <w:tcPr>
            <w:tcW w:w="3487" w:type="dxa"/>
          </w:tcPr>
          <w:p w14:paraId="0AEA36C5" w14:textId="796827E5" w:rsidR="00AB31C0" w:rsidRDefault="00AB31C0" w:rsidP="00AB31C0">
            <w:r>
              <w:t xml:space="preserve">What </w:t>
            </w:r>
            <w:r w:rsidR="00372B2C">
              <w:t>n</w:t>
            </w:r>
            <w:r>
              <w:t xml:space="preserve">eeds to happen </w:t>
            </w:r>
            <w:r w:rsidR="00372B2C">
              <w:t>n</w:t>
            </w:r>
            <w:r>
              <w:t>ext</w:t>
            </w:r>
            <w:r w:rsidR="00372B2C">
              <w:t>?</w:t>
            </w:r>
            <w:r>
              <w:t xml:space="preserve"> (</w:t>
            </w:r>
            <w:r w:rsidR="00372B2C">
              <w:t>B</w:t>
            </w:r>
            <w:r>
              <w:t xml:space="preserve">y </w:t>
            </w:r>
            <w:proofErr w:type="gramStart"/>
            <w:r>
              <w:t>who</w:t>
            </w:r>
            <w:proofErr w:type="gramEnd"/>
            <w:r>
              <w:t xml:space="preserve"> and when</w:t>
            </w:r>
            <w:r w:rsidR="00372B2C">
              <w:t>?</w:t>
            </w:r>
            <w:r>
              <w:t xml:space="preserve">) </w:t>
            </w:r>
          </w:p>
        </w:tc>
      </w:tr>
      <w:tr w:rsidR="00AB31C0" w14:paraId="2896D2B4" w14:textId="77777777" w:rsidTr="00AB31C0">
        <w:tc>
          <w:tcPr>
            <w:tcW w:w="2830" w:type="dxa"/>
          </w:tcPr>
          <w:p w14:paraId="05A5E6C4" w14:textId="0417D440" w:rsidR="00AB31C0" w:rsidRDefault="00AB31C0" w:rsidP="00AB31C0">
            <w:pPr>
              <w:rPr>
                <w:rFonts w:cs="Arial"/>
                <w:b/>
              </w:rPr>
            </w:pPr>
            <w:r w:rsidRPr="009E5B10">
              <w:rPr>
                <w:rFonts w:cs="Arial"/>
                <w:b/>
              </w:rPr>
              <w:lastRenderedPageBreak/>
              <w:t xml:space="preserve">Where </w:t>
            </w:r>
            <w:r>
              <w:rPr>
                <w:rFonts w:cs="Arial"/>
                <w:b/>
              </w:rPr>
              <w:t xml:space="preserve">I </w:t>
            </w:r>
            <w:r w:rsidRPr="009E5B10">
              <w:rPr>
                <w:rFonts w:cs="Arial"/>
                <w:b/>
              </w:rPr>
              <w:t xml:space="preserve">will live and </w:t>
            </w:r>
            <w:r>
              <w:rPr>
                <w:rFonts w:cs="Arial"/>
                <w:b/>
              </w:rPr>
              <w:t xml:space="preserve">how </w:t>
            </w:r>
            <w:r w:rsidR="00372B2C">
              <w:rPr>
                <w:rFonts w:cs="Arial"/>
                <w:b/>
              </w:rPr>
              <w:t xml:space="preserve">will </w:t>
            </w:r>
            <w:r>
              <w:rPr>
                <w:rFonts w:cs="Arial"/>
                <w:b/>
              </w:rPr>
              <w:t>I feel safe and secure</w:t>
            </w:r>
          </w:p>
          <w:p w14:paraId="213656AC" w14:textId="77777777" w:rsidR="004A12A2" w:rsidRDefault="004A12A2" w:rsidP="00AB31C0">
            <w:pPr>
              <w:rPr>
                <w:rFonts w:cs="Arial"/>
                <w:b/>
              </w:rPr>
            </w:pPr>
          </w:p>
          <w:p w14:paraId="3BC0A9AB" w14:textId="1466CC6A" w:rsidR="00AB31C0" w:rsidRPr="004A12A2" w:rsidRDefault="004A12A2" w:rsidP="004A12A2">
            <w:pPr>
              <w:rPr>
                <w:rFonts w:cs="Arial"/>
                <w:bCs/>
                <w:iCs/>
              </w:rPr>
            </w:pPr>
            <w:r w:rsidRPr="004A12A2">
              <w:rPr>
                <w:rFonts w:cs="Arial"/>
                <w:bCs/>
                <w:iCs/>
              </w:rPr>
              <w:t>.</w:t>
            </w:r>
          </w:p>
        </w:tc>
        <w:tc>
          <w:tcPr>
            <w:tcW w:w="3969" w:type="dxa"/>
          </w:tcPr>
          <w:p w14:paraId="6939DD89" w14:textId="1C9F8FC1" w:rsidR="005739DD" w:rsidRDefault="005739DD" w:rsidP="00AB31C0"/>
        </w:tc>
        <w:tc>
          <w:tcPr>
            <w:tcW w:w="3662" w:type="dxa"/>
          </w:tcPr>
          <w:p w14:paraId="6BF4B77E" w14:textId="46BCC22B" w:rsidR="00AB31C0" w:rsidRDefault="00AB31C0" w:rsidP="00AB31C0"/>
        </w:tc>
        <w:tc>
          <w:tcPr>
            <w:tcW w:w="3487" w:type="dxa"/>
          </w:tcPr>
          <w:p w14:paraId="282B5AB2" w14:textId="77777777" w:rsidR="00AB31C0" w:rsidRDefault="004A12A2" w:rsidP="00AB31C0">
            <w:r>
              <w:t>Six Weekly STAT</w:t>
            </w:r>
            <w:r w:rsidR="00704E60">
              <w:t xml:space="preserve"> visits to reduce to six </w:t>
            </w:r>
            <w:proofErr w:type="gramStart"/>
            <w:r w:rsidR="00704E60">
              <w:t>monthly</w:t>
            </w:r>
            <w:proofErr w:type="gramEnd"/>
            <w:r w:rsidR="00704E60">
              <w:t xml:space="preserve"> </w:t>
            </w:r>
          </w:p>
          <w:p w14:paraId="04EA606C" w14:textId="77777777" w:rsidR="00704E60" w:rsidRDefault="00704E60" w:rsidP="00AB31C0"/>
          <w:p w14:paraId="56B174F3" w14:textId="77777777" w:rsidR="00704E60" w:rsidRDefault="00704E60" w:rsidP="00AB31C0">
            <w:r>
              <w:t xml:space="preserve">One monthly SSW visits </w:t>
            </w:r>
          </w:p>
          <w:p w14:paraId="6EB339CA" w14:textId="77777777" w:rsidR="00704E60" w:rsidRDefault="00704E60" w:rsidP="00AB31C0"/>
          <w:p w14:paraId="7957A35E" w14:textId="77777777" w:rsidR="00704E60" w:rsidRDefault="00704E60" w:rsidP="00AB31C0">
            <w:r>
              <w:t xml:space="preserve">CIC Reviews </w:t>
            </w:r>
          </w:p>
          <w:p w14:paraId="10CB36E4" w14:textId="77777777" w:rsidR="00704E60" w:rsidRDefault="00704E60" w:rsidP="00AB31C0"/>
          <w:p w14:paraId="3FA29976" w14:textId="77777777" w:rsidR="00704E60" w:rsidRDefault="00704E60" w:rsidP="00AB31C0">
            <w:r>
              <w:t xml:space="preserve">Foster Carer to complete monthly </w:t>
            </w:r>
            <w:proofErr w:type="gramStart"/>
            <w:r>
              <w:t>updates</w:t>
            </w:r>
            <w:proofErr w:type="gramEnd"/>
            <w:r>
              <w:t xml:space="preserve"> </w:t>
            </w:r>
          </w:p>
          <w:p w14:paraId="23C6F4AE" w14:textId="77777777" w:rsidR="00704E60" w:rsidRDefault="00704E60" w:rsidP="00AB31C0"/>
          <w:p w14:paraId="09925745" w14:textId="6E8A0B16" w:rsidR="00704E60" w:rsidRDefault="00704E60" w:rsidP="00AB31C0">
            <w:r>
              <w:t xml:space="preserve">Independent Living Skills to </w:t>
            </w:r>
            <w:proofErr w:type="gramStart"/>
            <w:r>
              <w:t>continue</w:t>
            </w:r>
            <w:proofErr w:type="gramEnd"/>
            <w:r>
              <w:t xml:space="preserve"> </w:t>
            </w:r>
          </w:p>
          <w:p w14:paraId="40D836AA" w14:textId="41B5F259" w:rsidR="00704E60" w:rsidRDefault="00704E60" w:rsidP="00AB31C0"/>
          <w:p w14:paraId="7C1F0AF5" w14:textId="73EE79D0" w:rsidR="00704E60" w:rsidRDefault="00704E60" w:rsidP="00AB31C0">
            <w:r>
              <w:t>Monitor emotional wellbeing</w:t>
            </w:r>
            <w:r w:rsidR="00F90AE6">
              <w:t>-</w:t>
            </w:r>
            <w:proofErr w:type="gramStart"/>
            <w:r w:rsidR="00F90AE6">
              <w:t>Daily</w:t>
            </w:r>
            <w:proofErr w:type="gramEnd"/>
          </w:p>
          <w:p w14:paraId="1EC42244" w14:textId="65634E5D" w:rsidR="001D0F73" w:rsidRDefault="001D0F73" w:rsidP="00AB31C0"/>
          <w:p w14:paraId="26305E1A" w14:textId="6C42012B" w:rsidR="00704E60" w:rsidRDefault="00704E60" w:rsidP="00650715"/>
        </w:tc>
      </w:tr>
      <w:tr w:rsidR="00AB31C0" w14:paraId="5D62FE8A" w14:textId="77777777" w:rsidTr="00504457">
        <w:trPr>
          <w:trHeight w:val="1283"/>
        </w:trPr>
        <w:tc>
          <w:tcPr>
            <w:tcW w:w="2830" w:type="dxa"/>
          </w:tcPr>
          <w:p w14:paraId="3D1E1344" w14:textId="77777777" w:rsidR="00AB31C0" w:rsidRDefault="00AB31C0" w:rsidP="00AB31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 health – body and mind</w:t>
            </w:r>
          </w:p>
          <w:p w14:paraId="7DB64EF1" w14:textId="77777777" w:rsidR="00AB31C0" w:rsidRDefault="00AB31C0" w:rsidP="00AB31C0">
            <w:pPr>
              <w:rPr>
                <w:rFonts w:cs="Arial"/>
                <w:b/>
              </w:rPr>
            </w:pPr>
          </w:p>
          <w:p w14:paraId="397E0BBE" w14:textId="74E7DA80" w:rsidR="00431794" w:rsidRPr="009E5B10" w:rsidRDefault="00431794" w:rsidP="00AB31C0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14:paraId="33953AC9" w14:textId="5271C649" w:rsidR="00AB31C0" w:rsidRPr="002F71F0" w:rsidRDefault="00AB31C0" w:rsidP="00AB31C0">
            <w:pPr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7EFD04C9" w14:textId="6F5B86D7" w:rsidR="004A12A2" w:rsidRDefault="004A12A2" w:rsidP="00AB31C0"/>
        </w:tc>
        <w:tc>
          <w:tcPr>
            <w:tcW w:w="3487" w:type="dxa"/>
          </w:tcPr>
          <w:p w14:paraId="4BAD9612" w14:textId="0035DF85" w:rsidR="00F90AE6" w:rsidRDefault="00F90AE6" w:rsidP="00B3181B"/>
        </w:tc>
      </w:tr>
      <w:tr w:rsidR="00AB31C0" w14:paraId="7C844350" w14:textId="77777777" w:rsidTr="00AB31C0">
        <w:tc>
          <w:tcPr>
            <w:tcW w:w="2830" w:type="dxa"/>
          </w:tcPr>
          <w:p w14:paraId="39CBD158" w14:textId="77777777" w:rsidR="00AB31C0" w:rsidRDefault="00AB31C0" w:rsidP="00AB31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</w:t>
            </w:r>
            <w:r w:rsidRPr="009E5B10">
              <w:rPr>
                <w:rFonts w:cs="Arial"/>
                <w:b/>
              </w:rPr>
              <w:t xml:space="preserve"> learning and education</w:t>
            </w:r>
          </w:p>
          <w:p w14:paraId="01184BB9" w14:textId="77777777" w:rsidR="00E64F36" w:rsidRDefault="00E64F36" w:rsidP="00504457">
            <w:pPr>
              <w:rPr>
                <w:rFonts w:cs="Arial"/>
                <w:iCs/>
                <w:sz w:val="18"/>
                <w:szCs w:val="18"/>
              </w:rPr>
            </w:pPr>
          </w:p>
          <w:p w14:paraId="5B2AF54F" w14:textId="4133B923" w:rsidR="00AB31C0" w:rsidRPr="001D0F73" w:rsidRDefault="00AB31C0" w:rsidP="00504457">
            <w:pPr>
              <w:rPr>
                <w:rFonts w:cs="Arial"/>
                <w:b/>
                <w:iCs/>
              </w:rPr>
            </w:pPr>
          </w:p>
        </w:tc>
        <w:tc>
          <w:tcPr>
            <w:tcW w:w="3969" w:type="dxa"/>
          </w:tcPr>
          <w:p w14:paraId="1A11B776" w14:textId="6E014151" w:rsidR="00AB31C0" w:rsidRPr="004A12A2" w:rsidRDefault="00AB31C0" w:rsidP="00AB31C0">
            <w:pPr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34B7E297" w14:textId="71D0B01D" w:rsidR="00E64F36" w:rsidRPr="0026666E" w:rsidRDefault="00E64F36" w:rsidP="00AB31C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87" w:type="dxa"/>
          </w:tcPr>
          <w:p w14:paraId="4C5AC377" w14:textId="71CA743E" w:rsidR="00AB31C0" w:rsidRDefault="0026666E" w:rsidP="00AB31C0">
            <w:r>
              <w:t xml:space="preserve">Termly </w:t>
            </w:r>
            <w:r w:rsidR="00F90AE6">
              <w:t>PEP</w:t>
            </w:r>
            <w:r>
              <w:t>s</w:t>
            </w:r>
          </w:p>
          <w:p w14:paraId="7EDA75EA" w14:textId="1DEA9AE7" w:rsidR="0026666E" w:rsidRDefault="0026666E" w:rsidP="00AB31C0"/>
          <w:p w14:paraId="4C45645D" w14:textId="3DD8E4F5" w:rsidR="0026666E" w:rsidRDefault="0026666E" w:rsidP="00AB31C0">
            <w:r>
              <w:t xml:space="preserve">Pupil premium to be </w:t>
            </w:r>
            <w:proofErr w:type="gramStart"/>
            <w:r>
              <w:t>spent</w:t>
            </w:r>
            <w:proofErr w:type="gramEnd"/>
            <w:r>
              <w:t xml:space="preserve"> </w:t>
            </w:r>
          </w:p>
          <w:p w14:paraId="7737FD63" w14:textId="77777777" w:rsidR="00F90AE6" w:rsidRDefault="00F90AE6" w:rsidP="00AB31C0"/>
          <w:p w14:paraId="6B13C808" w14:textId="3F213132" w:rsidR="00F90AE6" w:rsidRDefault="00BA40AE" w:rsidP="00AB31C0">
            <w:r>
              <w:t xml:space="preserve">Tutor Maths  </w:t>
            </w:r>
          </w:p>
          <w:p w14:paraId="6E77844D" w14:textId="77777777" w:rsidR="00BA40AE" w:rsidRDefault="00BA40AE" w:rsidP="00AB31C0"/>
          <w:p w14:paraId="2A29B84E" w14:textId="77777777" w:rsidR="00E64F36" w:rsidRDefault="00E64F36" w:rsidP="00AB31C0"/>
          <w:p w14:paraId="0D7C8197" w14:textId="4666B1C7" w:rsidR="00E64F36" w:rsidRDefault="00E64F36" w:rsidP="00AB31C0"/>
        </w:tc>
      </w:tr>
      <w:tr w:rsidR="00AB31C0" w14:paraId="19A0EF1C" w14:textId="77777777" w:rsidTr="00AB31C0">
        <w:tc>
          <w:tcPr>
            <w:tcW w:w="2830" w:type="dxa"/>
          </w:tcPr>
          <w:p w14:paraId="5B649A67" w14:textId="1386C873" w:rsidR="00545783" w:rsidRDefault="00545783" w:rsidP="005457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</w:t>
            </w:r>
            <w:r w:rsidRPr="009E5B10">
              <w:rPr>
                <w:rFonts w:cs="Arial"/>
                <w:b/>
              </w:rPr>
              <w:t xml:space="preserve"> identity </w:t>
            </w:r>
            <w:r>
              <w:rPr>
                <w:rFonts w:cs="Arial"/>
                <w:b/>
              </w:rPr>
              <w:t>(what make me M</w:t>
            </w:r>
            <w:r w:rsidR="00372B2C">
              <w:rPr>
                <w:rFonts w:cs="Arial"/>
                <w:b/>
              </w:rPr>
              <w:t>E</w:t>
            </w:r>
            <w:r>
              <w:rPr>
                <w:rFonts w:cs="Arial"/>
                <w:b/>
              </w:rPr>
              <w:t xml:space="preserve">). </w:t>
            </w:r>
          </w:p>
          <w:p w14:paraId="34C49980" w14:textId="7541A667" w:rsidR="00BA40AE" w:rsidRDefault="00BA40AE" w:rsidP="00545783">
            <w:pPr>
              <w:rPr>
                <w:rFonts w:cs="Arial"/>
                <w:b/>
              </w:rPr>
            </w:pPr>
          </w:p>
          <w:p w14:paraId="47EC8ABE" w14:textId="236B4FD2" w:rsidR="00504457" w:rsidRPr="00BA40AE" w:rsidRDefault="00504457" w:rsidP="00650715">
            <w:pPr>
              <w:rPr>
                <w:rFonts w:cs="Arial"/>
                <w:bCs/>
              </w:rPr>
            </w:pPr>
          </w:p>
        </w:tc>
        <w:tc>
          <w:tcPr>
            <w:tcW w:w="3969" w:type="dxa"/>
          </w:tcPr>
          <w:p w14:paraId="5893644D" w14:textId="064E2B18" w:rsidR="00E64F36" w:rsidRDefault="00E64F36" w:rsidP="00AB31C0"/>
        </w:tc>
        <w:tc>
          <w:tcPr>
            <w:tcW w:w="3662" w:type="dxa"/>
          </w:tcPr>
          <w:p w14:paraId="297BD08A" w14:textId="78523F2A" w:rsidR="00E64F36" w:rsidRDefault="00E64F36" w:rsidP="00AB31C0"/>
        </w:tc>
        <w:tc>
          <w:tcPr>
            <w:tcW w:w="3487" w:type="dxa"/>
          </w:tcPr>
          <w:p w14:paraId="0DFC0D8F" w14:textId="7FD7DC81" w:rsidR="00E64F36" w:rsidRDefault="00E64F36" w:rsidP="00AB31C0"/>
        </w:tc>
      </w:tr>
      <w:tr w:rsidR="009A3453" w14:paraId="69045A17" w14:textId="77777777" w:rsidTr="00AB31C0">
        <w:tc>
          <w:tcPr>
            <w:tcW w:w="2830" w:type="dxa"/>
          </w:tcPr>
          <w:p w14:paraId="4E01B593" w14:textId="00F7F285" w:rsidR="00BA40AE" w:rsidRDefault="00650715" w:rsidP="00B244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My Family</w:t>
            </w:r>
          </w:p>
        </w:tc>
        <w:tc>
          <w:tcPr>
            <w:tcW w:w="3969" w:type="dxa"/>
          </w:tcPr>
          <w:p w14:paraId="329FAF48" w14:textId="39B468E8" w:rsidR="00494234" w:rsidRDefault="00494234" w:rsidP="00AB31C0"/>
        </w:tc>
        <w:tc>
          <w:tcPr>
            <w:tcW w:w="3662" w:type="dxa"/>
          </w:tcPr>
          <w:p w14:paraId="33141FB2" w14:textId="353C03CD" w:rsidR="00BA40AE" w:rsidRDefault="00BA40AE" w:rsidP="00AB31C0"/>
        </w:tc>
        <w:tc>
          <w:tcPr>
            <w:tcW w:w="3487" w:type="dxa"/>
          </w:tcPr>
          <w:p w14:paraId="57FE9655" w14:textId="1419CECD" w:rsidR="009A3453" w:rsidRDefault="00BA40AE" w:rsidP="00AB31C0">
            <w:r>
              <w:t>Family time six times per year</w:t>
            </w:r>
            <w:r w:rsidR="00B244B7">
              <w:t xml:space="preserve"> supervised by family time supervisor. </w:t>
            </w:r>
          </w:p>
          <w:p w14:paraId="36DDB70F" w14:textId="77777777" w:rsidR="00BA40AE" w:rsidRDefault="00BA40AE" w:rsidP="00AB31C0"/>
          <w:p w14:paraId="2610AE88" w14:textId="225546B8" w:rsidR="00BA40AE" w:rsidRDefault="00BA40AE" w:rsidP="00AB31C0"/>
        </w:tc>
      </w:tr>
    </w:tbl>
    <w:p w14:paraId="67011785" w14:textId="77777777" w:rsidR="00727526" w:rsidRDefault="00727526" w:rsidP="00AB3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40C9" w14:paraId="6AB9420F" w14:textId="77777777" w:rsidTr="004C40C9">
        <w:tc>
          <w:tcPr>
            <w:tcW w:w="13948" w:type="dxa"/>
          </w:tcPr>
          <w:p w14:paraId="225CEC0B" w14:textId="77777777" w:rsidR="004C40C9" w:rsidRDefault="004C40C9" w:rsidP="00AB31C0">
            <w:r w:rsidRPr="004C40C9">
              <w:t>Direct work completed with child / young person since last review (</w:t>
            </w:r>
            <w:proofErr w:type="gramStart"/>
            <w:r w:rsidRPr="004C40C9">
              <w:t>e.g.</w:t>
            </w:r>
            <w:proofErr w:type="gramEnd"/>
            <w:r w:rsidRPr="004C40C9">
              <w:t xml:space="preserve"> words and pictures, life story work,)</w:t>
            </w:r>
          </w:p>
          <w:p w14:paraId="3ED2BA0B" w14:textId="77777777" w:rsidR="004C40C9" w:rsidRDefault="004C40C9" w:rsidP="00AB31C0"/>
          <w:p w14:paraId="4960AD05" w14:textId="77777777" w:rsidR="005739DD" w:rsidRDefault="005739DD" w:rsidP="00AB31C0"/>
          <w:p w14:paraId="7F8A255D" w14:textId="77777777" w:rsidR="004C40C9" w:rsidRDefault="004C40C9" w:rsidP="00AB31C0"/>
          <w:p w14:paraId="6095B7CE" w14:textId="2AF4771C" w:rsidR="004C40C9" w:rsidRDefault="004C40C9" w:rsidP="00AB31C0"/>
        </w:tc>
      </w:tr>
    </w:tbl>
    <w:p w14:paraId="2FF02A20" w14:textId="29C6FA2C" w:rsidR="009A3453" w:rsidRDefault="009A3453" w:rsidP="00AB3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40C9" w14:paraId="4ECE04C9" w14:textId="77777777" w:rsidTr="004C40C9">
        <w:tc>
          <w:tcPr>
            <w:tcW w:w="13948" w:type="dxa"/>
          </w:tcPr>
          <w:p w14:paraId="0CC91A3C" w14:textId="7F24AB3B" w:rsidR="004C40C9" w:rsidRDefault="004C40C9" w:rsidP="00AB31C0">
            <w:r w:rsidRPr="004C40C9">
              <w:t>Social Worker analysis (include worry statement, achievement goals and the impact of these, including how direct work has informed the plan)</w:t>
            </w:r>
          </w:p>
          <w:p w14:paraId="3CC9F19E" w14:textId="77777777" w:rsidR="006B6835" w:rsidRDefault="006B6835" w:rsidP="00AB31C0"/>
          <w:p w14:paraId="44F6E578" w14:textId="54F28ECE" w:rsidR="004C40C9" w:rsidRDefault="004C40C9" w:rsidP="00650715"/>
        </w:tc>
      </w:tr>
    </w:tbl>
    <w:p w14:paraId="242E509E" w14:textId="23DEB98B" w:rsidR="009A2A09" w:rsidRDefault="009A2A09" w:rsidP="00AB3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C40C9" w14:paraId="7B23678C" w14:textId="77777777" w:rsidTr="00494234">
        <w:trPr>
          <w:trHeight w:val="1187"/>
        </w:trPr>
        <w:tc>
          <w:tcPr>
            <w:tcW w:w="13948" w:type="dxa"/>
          </w:tcPr>
          <w:p w14:paraId="1B6EF1D1" w14:textId="0A3F98ED" w:rsidR="00494234" w:rsidRDefault="004C40C9" w:rsidP="00AB31C0">
            <w:r w:rsidRPr="004C40C9">
              <w:t>Team Manager analysis / oversight</w:t>
            </w:r>
          </w:p>
          <w:p w14:paraId="2B1A695B" w14:textId="77777777" w:rsidR="00494234" w:rsidRDefault="00494234" w:rsidP="00AB31C0"/>
          <w:p w14:paraId="7B86BD91" w14:textId="7714876D" w:rsidR="00CD6815" w:rsidRDefault="00CD6815" w:rsidP="00650715"/>
        </w:tc>
      </w:tr>
    </w:tbl>
    <w:p w14:paraId="089B873C" w14:textId="2BE0F1FB" w:rsidR="00494234" w:rsidRDefault="00494234" w:rsidP="00AB31C0"/>
    <w:p w14:paraId="6FAFFCE7" w14:textId="77777777" w:rsidR="00CD6815" w:rsidRDefault="00CD6815" w:rsidP="00AB31C0"/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907"/>
        <w:gridCol w:w="709"/>
        <w:gridCol w:w="4185"/>
        <w:gridCol w:w="3105"/>
      </w:tblGrid>
      <w:tr w:rsidR="00CD6815" w:rsidRPr="00494234" w14:paraId="3B33732F" w14:textId="77777777" w:rsidTr="00CD6815">
        <w:trPr>
          <w:trHeight w:val="1260"/>
        </w:trPr>
        <w:tc>
          <w:tcPr>
            <w:tcW w:w="5949" w:type="dxa"/>
            <w:gridSpan w:val="2"/>
            <w:tcBorders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651C53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color w:val="000000"/>
                <w:lang w:eastAsia="en-GB"/>
              </w:rPr>
              <w:t>Dates of any meetings</w:t>
            </w:r>
          </w:p>
          <w:p w14:paraId="2CFC7F6F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F8CFE" w14:textId="77777777" w:rsidR="00CD6815" w:rsidRPr="00494234" w:rsidRDefault="00CD6815" w:rsidP="00A770C7">
            <w:pPr>
              <w:rPr>
                <w:rFonts w:cs="Arial"/>
                <w:b/>
                <w:bCs/>
                <w:lang w:eastAsia="en-GB"/>
              </w:rPr>
            </w:pPr>
          </w:p>
        </w:tc>
        <w:tc>
          <w:tcPr>
            <w:tcW w:w="7290" w:type="dxa"/>
            <w:gridSpan w:val="2"/>
            <w:tcBorders>
              <w:left w:val="single" w:sz="4" w:space="0" w:color="auto"/>
            </w:tcBorders>
            <w:shd w:val="clear" w:color="000000" w:fill="B4C6E7"/>
            <w:vAlign w:val="center"/>
            <w:hideMark/>
          </w:tcPr>
          <w:p w14:paraId="6DB192A6" w14:textId="672AD162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lang w:eastAsia="en-GB"/>
              </w:rPr>
              <w:t xml:space="preserve">Dates when child or young person has been </w:t>
            </w:r>
            <w:proofErr w:type="gramStart"/>
            <w:r w:rsidRPr="00494234">
              <w:rPr>
                <w:rFonts w:cs="Arial"/>
                <w:b/>
                <w:bCs/>
                <w:lang w:eastAsia="en-GB"/>
              </w:rPr>
              <w:t>seen</w:t>
            </w:r>
            <w:proofErr w:type="gramEnd"/>
          </w:p>
          <w:p w14:paraId="5053D587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CD6815" w:rsidRPr="00494234" w14:paraId="49CCA6AD" w14:textId="77777777" w:rsidTr="00CD6815">
        <w:trPr>
          <w:trHeight w:val="330"/>
        </w:trPr>
        <w:tc>
          <w:tcPr>
            <w:tcW w:w="1042" w:type="dxa"/>
            <w:shd w:val="clear" w:color="000000" w:fill="FFFFFF"/>
            <w:vAlign w:val="center"/>
            <w:hideMark/>
          </w:tcPr>
          <w:p w14:paraId="3FD6B56E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lang w:eastAsia="en-GB"/>
              </w:rPr>
              <w:t>Date</w:t>
            </w: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1142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lang w:eastAsia="en-GB"/>
              </w:rPr>
              <w:t xml:space="preserve">Meeting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379C4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CD1D1B6" w14:textId="19C0D7CC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14:paraId="186730ED" w14:textId="77777777" w:rsidR="00CD6815" w:rsidRPr="00494234" w:rsidRDefault="00CD6815" w:rsidP="00A770C7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494234">
              <w:rPr>
                <w:rFonts w:cs="Arial"/>
                <w:b/>
                <w:bCs/>
                <w:color w:val="000000"/>
                <w:lang w:eastAsia="en-GB"/>
              </w:rPr>
              <w:t>Seen alone?</w:t>
            </w:r>
          </w:p>
        </w:tc>
      </w:tr>
      <w:tr w:rsidR="00CD6815" w:rsidRPr="00494234" w14:paraId="4F01E937" w14:textId="77777777" w:rsidTr="00650715">
        <w:trPr>
          <w:trHeight w:val="367"/>
        </w:trPr>
        <w:tc>
          <w:tcPr>
            <w:tcW w:w="1042" w:type="dxa"/>
            <w:shd w:val="clear" w:color="000000" w:fill="FFFFFF"/>
            <w:vAlign w:val="center"/>
          </w:tcPr>
          <w:p w14:paraId="4B2305A0" w14:textId="2E36E5EB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99BAF9B" w14:textId="431F98D4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F1BEA" w14:textId="77777777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C970B" w14:textId="7B8EC2F4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C2B2A47" w14:textId="7E39696F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CD6815" w:rsidRPr="00494234" w14:paraId="2FC611CC" w14:textId="77777777" w:rsidTr="00650715">
        <w:trPr>
          <w:trHeight w:val="294"/>
        </w:trPr>
        <w:tc>
          <w:tcPr>
            <w:tcW w:w="1042" w:type="dxa"/>
            <w:shd w:val="clear" w:color="000000" w:fill="FFFFFF"/>
            <w:vAlign w:val="center"/>
          </w:tcPr>
          <w:p w14:paraId="175CD3E6" w14:textId="46E8DE0F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F39EE21" w14:textId="0B1F32B4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F25" w14:textId="77777777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13E15" w14:textId="7C35655A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F677A28" w14:textId="2ED9FFC1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CD6815" w:rsidRPr="00494234" w14:paraId="477B39A4" w14:textId="77777777" w:rsidTr="00650715">
        <w:trPr>
          <w:trHeight w:val="315"/>
        </w:trPr>
        <w:tc>
          <w:tcPr>
            <w:tcW w:w="1042" w:type="dxa"/>
            <w:shd w:val="clear" w:color="000000" w:fill="FFFFFF"/>
            <w:vAlign w:val="center"/>
          </w:tcPr>
          <w:p w14:paraId="5CA57A9A" w14:textId="6950DCAE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35D4853" w14:textId="6E9BC7E7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B8ACA" w14:textId="77777777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C84F3" w14:textId="2F183DDA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1752E3A" w14:textId="277E3086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</w:tr>
      <w:tr w:rsidR="00CD6815" w:rsidRPr="00494234" w14:paraId="66C0CEC9" w14:textId="77777777" w:rsidTr="00650715">
        <w:trPr>
          <w:trHeight w:val="315"/>
        </w:trPr>
        <w:tc>
          <w:tcPr>
            <w:tcW w:w="1042" w:type="dxa"/>
            <w:shd w:val="clear" w:color="000000" w:fill="FFFFFF"/>
            <w:vAlign w:val="center"/>
          </w:tcPr>
          <w:p w14:paraId="5D5F28DC" w14:textId="49F2AF3C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907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6AF696C" w14:textId="5E2EF17A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CAED4" w14:textId="77777777" w:rsidR="00CD6815" w:rsidRPr="00494234" w:rsidRDefault="00CD6815" w:rsidP="00A770C7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C247C" w14:textId="1C0D9BF9" w:rsidR="00CD6815" w:rsidRPr="00494234" w:rsidRDefault="00CD6815" w:rsidP="00AA0BD1">
            <w:pPr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9C07120" w14:textId="50099E60" w:rsidR="00CD6815" w:rsidRPr="00494234" w:rsidRDefault="00CD6815" w:rsidP="00A770C7">
            <w:pPr>
              <w:rPr>
                <w:rFonts w:cs="Arial"/>
                <w:color w:val="000000"/>
                <w:lang w:eastAsia="en-GB"/>
              </w:rPr>
            </w:pPr>
          </w:p>
        </w:tc>
      </w:tr>
    </w:tbl>
    <w:p w14:paraId="7B99A986" w14:textId="3AB62150" w:rsidR="00494234" w:rsidRDefault="00494234" w:rsidP="00AB3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3142"/>
        <w:gridCol w:w="784"/>
        <w:gridCol w:w="1984"/>
        <w:gridCol w:w="2742"/>
        <w:gridCol w:w="2564"/>
      </w:tblGrid>
      <w:tr w:rsidR="00CD6815" w14:paraId="18DB9DB6" w14:textId="77777777" w:rsidTr="00A770C7">
        <w:tc>
          <w:tcPr>
            <w:tcW w:w="5874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7973037" w14:textId="77777777" w:rsidR="00CD6815" w:rsidRPr="00995D73" w:rsidRDefault="00CD6815" w:rsidP="00A770C7">
            <w:pPr>
              <w:jc w:val="center"/>
              <w:rPr>
                <w:b/>
              </w:rPr>
            </w:pPr>
            <w:r>
              <w:rPr>
                <w:b/>
              </w:rPr>
              <w:t xml:space="preserve">Court hearings 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17131" w14:textId="77777777" w:rsidR="00CD6815" w:rsidRDefault="00CD6815" w:rsidP="00A770C7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003C05" w14:textId="77777777" w:rsidR="00CD6815" w:rsidRDefault="00CD6815" w:rsidP="00A770C7">
            <w:pPr>
              <w:jc w:val="center"/>
              <w:rPr>
                <w:b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0B4FC7" w14:textId="77777777" w:rsidR="00CD6815" w:rsidRDefault="00CD6815" w:rsidP="00A770C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005578" w14:textId="77777777" w:rsidR="00CD6815" w:rsidRDefault="00CD6815" w:rsidP="00A770C7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report completed / authorised </w:t>
            </w:r>
          </w:p>
        </w:tc>
      </w:tr>
      <w:tr w:rsidR="00CD6815" w14:paraId="6D8D7CE2" w14:textId="77777777" w:rsidTr="00A770C7">
        <w:tc>
          <w:tcPr>
            <w:tcW w:w="2732" w:type="dxa"/>
          </w:tcPr>
          <w:p w14:paraId="3C3DFCAD" w14:textId="77777777" w:rsidR="00CD6815" w:rsidRDefault="00CD6815" w:rsidP="00A770C7">
            <w:r>
              <w:t xml:space="preserve"> Type of Hearing</w:t>
            </w:r>
          </w:p>
        </w:tc>
        <w:tc>
          <w:tcPr>
            <w:tcW w:w="3142" w:type="dxa"/>
            <w:tcBorders>
              <w:right w:val="single" w:sz="4" w:space="0" w:color="auto"/>
            </w:tcBorders>
          </w:tcPr>
          <w:p w14:paraId="31133D1C" w14:textId="77777777" w:rsidR="00CD6815" w:rsidRDefault="00CD6815" w:rsidP="00A770C7">
            <w:r>
              <w:t>Date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1C20DB" w14:textId="77777777" w:rsidR="00CD6815" w:rsidRDefault="00CD6815" w:rsidP="00A770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88D" w14:textId="11912EEE" w:rsidR="00CD6815" w:rsidRDefault="00CD6815" w:rsidP="00A770C7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EA5" w14:textId="22722F66" w:rsidR="00CD6815" w:rsidRDefault="00CD6815" w:rsidP="00A770C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61E" w14:textId="512563CA" w:rsidR="00CD6815" w:rsidRDefault="00CD6815" w:rsidP="00A770C7"/>
        </w:tc>
      </w:tr>
      <w:tr w:rsidR="00CD6815" w14:paraId="4BDDD616" w14:textId="77777777" w:rsidTr="00A770C7">
        <w:tc>
          <w:tcPr>
            <w:tcW w:w="2732" w:type="dxa"/>
          </w:tcPr>
          <w:p w14:paraId="67FCEEF3" w14:textId="77777777" w:rsidR="00CD6815" w:rsidRDefault="00CD6815" w:rsidP="00A770C7"/>
        </w:tc>
        <w:tc>
          <w:tcPr>
            <w:tcW w:w="3142" w:type="dxa"/>
            <w:tcBorders>
              <w:right w:val="single" w:sz="4" w:space="0" w:color="auto"/>
            </w:tcBorders>
          </w:tcPr>
          <w:p w14:paraId="6D67BC10" w14:textId="77777777" w:rsidR="00CD6815" w:rsidRDefault="00CD6815" w:rsidP="00A770C7"/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A69F35" w14:textId="77777777" w:rsidR="00CD6815" w:rsidRDefault="00CD6815" w:rsidP="00A770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595" w14:textId="15240E38" w:rsidR="00CD6815" w:rsidRDefault="00CD6815" w:rsidP="00A770C7"/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376" w14:textId="74E876D7" w:rsidR="00CD6815" w:rsidRDefault="00CD6815" w:rsidP="00A770C7"/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2EE" w14:textId="09C20FE5" w:rsidR="00CD6815" w:rsidRDefault="00CD6815" w:rsidP="00A770C7"/>
        </w:tc>
      </w:tr>
      <w:tr w:rsidR="00CD6815" w14:paraId="1F166B34" w14:textId="77777777" w:rsidTr="00A770C7">
        <w:tc>
          <w:tcPr>
            <w:tcW w:w="2732" w:type="dxa"/>
          </w:tcPr>
          <w:p w14:paraId="186AED20" w14:textId="77777777" w:rsidR="00CD6815" w:rsidRDefault="00CD6815" w:rsidP="00A770C7"/>
        </w:tc>
        <w:tc>
          <w:tcPr>
            <w:tcW w:w="3142" w:type="dxa"/>
            <w:tcBorders>
              <w:right w:val="single" w:sz="4" w:space="0" w:color="auto"/>
            </w:tcBorders>
          </w:tcPr>
          <w:p w14:paraId="5917A403" w14:textId="77777777" w:rsidR="00CD6815" w:rsidRDefault="00CD6815" w:rsidP="00A770C7"/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FBFA8D" w14:textId="77777777" w:rsidR="00CD6815" w:rsidRDefault="00CD6815" w:rsidP="00A770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C7EFE8" w14:textId="77777777" w:rsidR="00CD6815" w:rsidRDefault="00CD6815" w:rsidP="00A770C7">
            <w:r>
              <w:t xml:space="preserve">Shared with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4B545A" w14:textId="77777777" w:rsidR="00CD6815" w:rsidRPr="00D37E0E" w:rsidRDefault="00CD6815" w:rsidP="00A770C7">
            <w:pPr>
              <w:rPr>
                <w:b/>
              </w:rPr>
            </w:pPr>
            <w:r w:rsidRPr="00D37E0E">
              <w:rPr>
                <w:b/>
              </w:rPr>
              <w:t>Name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EFB597" w14:textId="77777777" w:rsidR="00CD6815" w:rsidRPr="00B93191" w:rsidRDefault="00CD6815" w:rsidP="00A770C7">
            <w:pPr>
              <w:rPr>
                <w:b/>
                <w:bCs/>
              </w:rPr>
            </w:pPr>
            <w:r w:rsidRPr="00B93191">
              <w:rPr>
                <w:b/>
                <w:bCs/>
              </w:rPr>
              <w:t>Date</w:t>
            </w:r>
          </w:p>
        </w:tc>
      </w:tr>
    </w:tbl>
    <w:p w14:paraId="12DD2EBA" w14:textId="3E0F1037" w:rsidR="00CD6815" w:rsidRDefault="00CD6815" w:rsidP="00AB31C0">
      <w:r w:rsidRPr="00CD6815">
        <w:t>Social Worker / Team Manager to review and update previous Children in Care decisions in supervision and make sure that they are updated at least 10 working days prior to the subsequent review</w:t>
      </w:r>
      <w:r>
        <w:t>.</w:t>
      </w:r>
    </w:p>
    <w:tbl>
      <w:tblPr>
        <w:tblpPr w:leftFromText="180" w:rightFromText="180" w:vertAnchor="page" w:horzAnchor="margin" w:tblpY="10195"/>
        <w:tblW w:w="1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3245"/>
        <w:gridCol w:w="3277"/>
        <w:gridCol w:w="3243"/>
      </w:tblGrid>
      <w:tr w:rsidR="00494234" w:rsidRPr="00494234" w14:paraId="6E9CC3BC" w14:textId="77777777" w:rsidTr="00494234">
        <w:trPr>
          <w:trHeight w:val="270"/>
        </w:trPr>
        <w:tc>
          <w:tcPr>
            <w:tcW w:w="5927" w:type="dxa"/>
            <w:gridSpan w:val="2"/>
            <w:shd w:val="clear" w:color="auto" w:fill="B4C6E7"/>
          </w:tcPr>
          <w:p w14:paraId="753624BC" w14:textId="77777777" w:rsidR="00494234" w:rsidRPr="00494234" w:rsidRDefault="00494234" w:rsidP="00494234">
            <w:pPr>
              <w:jc w:val="center"/>
              <w:rPr>
                <w:rFonts w:cs="Arial"/>
                <w:b/>
                <w:color w:val="FFFFFF"/>
                <w:lang w:eastAsia="en-GB"/>
              </w:rPr>
            </w:pPr>
            <w:r w:rsidRPr="00494234">
              <w:rPr>
                <w:rFonts w:cs="Arial"/>
                <w:b/>
                <w:lang w:eastAsia="en-GB"/>
              </w:rPr>
              <w:lastRenderedPageBreak/>
              <w:t>Dates of any meetings</w:t>
            </w:r>
          </w:p>
        </w:tc>
        <w:tc>
          <w:tcPr>
            <w:tcW w:w="6520" w:type="dxa"/>
            <w:gridSpan w:val="2"/>
            <w:shd w:val="clear" w:color="auto" w:fill="B4C6E7"/>
          </w:tcPr>
          <w:p w14:paraId="392C2BE5" w14:textId="77777777" w:rsidR="00494234" w:rsidRPr="00494234" w:rsidRDefault="00494234" w:rsidP="00494234">
            <w:pPr>
              <w:jc w:val="center"/>
              <w:rPr>
                <w:rFonts w:cs="Arial"/>
                <w:i/>
                <w:sz w:val="20"/>
                <w:szCs w:val="20"/>
                <w:lang w:eastAsia="en-GB"/>
              </w:rPr>
            </w:pPr>
            <w:r w:rsidRPr="00494234">
              <w:rPr>
                <w:rFonts w:cs="Arial"/>
                <w:b/>
                <w:lang w:eastAsia="en-GB"/>
              </w:rPr>
              <w:t>Dates when child or young person has been seen</w:t>
            </w:r>
          </w:p>
        </w:tc>
      </w:tr>
      <w:tr w:rsidR="00494234" w:rsidRPr="00494234" w14:paraId="075B8AAE" w14:textId="77777777" w:rsidTr="00494234">
        <w:trPr>
          <w:trHeight w:val="141"/>
        </w:trPr>
        <w:tc>
          <w:tcPr>
            <w:tcW w:w="2682" w:type="dxa"/>
            <w:shd w:val="clear" w:color="auto" w:fill="FFFFFF"/>
          </w:tcPr>
          <w:p w14:paraId="0F0DF172" w14:textId="77777777" w:rsidR="00494234" w:rsidRPr="00494234" w:rsidRDefault="00494234" w:rsidP="00494234">
            <w:pPr>
              <w:rPr>
                <w:rFonts w:cs="Arial"/>
                <w:b/>
                <w:lang w:eastAsia="en-GB"/>
              </w:rPr>
            </w:pPr>
            <w:r w:rsidRPr="00494234">
              <w:rPr>
                <w:rFonts w:cs="Arial"/>
                <w:b/>
                <w:lang w:eastAsia="en-GB"/>
              </w:rPr>
              <w:lastRenderedPageBreak/>
              <w:t>Date</w:t>
            </w:r>
          </w:p>
        </w:tc>
        <w:tc>
          <w:tcPr>
            <w:tcW w:w="3245" w:type="dxa"/>
            <w:shd w:val="clear" w:color="auto" w:fill="FFFFFF"/>
          </w:tcPr>
          <w:p w14:paraId="24F4567E" w14:textId="77777777" w:rsidR="00494234" w:rsidRPr="00494234" w:rsidRDefault="00494234" w:rsidP="00494234">
            <w:pPr>
              <w:rPr>
                <w:rFonts w:cs="Arial"/>
                <w:b/>
                <w:lang w:eastAsia="en-GB"/>
              </w:rPr>
            </w:pPr>
            <w:r w:rsidRPr="00494234">
              <w:rPr>
                <w:rFonts w:cs="Arial"/>
                <w:b/>
                <w:lang w:eastAsia="en-GB"/>
              </w:rPr>
              <w:t xml:space="preserve">Meeting </w:t>
            </w:r>
          </w:p>
        </w:tc>
        <w:tc>
          <w:tcPr>
            <w:tcW w:w="3277" w:type="dxa"/>
          </w:tcPr>
          <w:p w14:paraId="4CA6DC77" w14:textId="77777777" w:rsidR="00494234" w:rsidRPr="00494234" w:rsidRDefault="00494234" w:rsidP="00494234">
            <w:pPr>
              <w:rPr>
                <w:rFonts w:cs="Arial"/>
                <w:b/>
                <w:lang w:eastAsia="en-GB"/>
              </w:rPr>
            </w:pPr>
            <w:r w:rsidRPr="00494234">
              <w:rPr>
                <w:rFonts w:cs="Arial"/>
                <w:b/>
                <w:lang w:eastAsia="en-GB"/>
              </w:rPr>
              <w:t>Date</w:t>
            </w:r>
          </w:p>
        </w:tc>
        <w:tc>
          <w:tcPr>
            <w:tcW w:w="3243" w:type="dxa"/>
          </w:tcPr>
          <w:p w14:paraId="3864A004" w14:textId="77777777" w:rsidR="00494234" w:rsidRPr="00494234" w:rsidRDefault="00494234" w:rsidP="00494234">
            <w:pPr>
              <w:rPr>
                <w:rFonts w:cs="Arial"/>
                <w:b/>
                <w:lang w:eastAsia="en-GB"/>
              </w:rPr>
            </w:pPr>
            <w:r w:rsidRPr="00494234">
              <w:rPr>
                <w:rFonts w:cs="Arial"/>
                <w:b/>
                <w:lang w:eastAsia="en-GB"/>
              </w:rPr>
              <w:t>Seen alone?</w:t>
            </w:r>
          </w:p>
        </w:tc>
      </w:tr>
      <w:tr w:rsidR="00494234" w:rsidRPr="00494234" w14:paraId="0F585733" w14:textId="77777777" w:rsidTr="00494234">
        <w:trPr>
          <w:trHeight w:val="139"/>
        </w:trPr>
        <w:tc>
          <w:tcPr>
            <w:tcW w:w="2682" w:type="dxa"/>
            <w:shd w:val="clear" w:color="auto" w:fill="FFFFFF"/>
          </w:tcPr>
          <w:p w14:paraId="5DE3E4CA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5" w:type="dxa"/>
            <w:shd w:val="clear" w:color="auto" w:fill="FFFFFF"/>
          </w:tcPr>
          <w:p w14:paraId="0ACD0056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  <w:r w:rsidRPr="00494234">
              <w:rPr>
                <w:rFonts w:cs="Arial"/>
                <w:lang w:eastAsia="en-GB"/>
              </w:rPr>
              <w:t>Family Meetings</w:t>
            </w:r>
          </w:p>
        </w:tc>
        <w:tc>
          <w:tcPr>
            <w:tcW w:w="3277" w:type="dxa"/>
          </w:tcPr>
          <w:p w14:paraId="7592ACBE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3" w:type="dxa"/>
          </w:tcPr>
          <w:p w14:paraId="16F9FC7F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</w:p>
        </w:tc>
      </w:tr>
      <w:tr w:rsidR="00494234" w:rsidRPr="00494234" w14:paraId="4379E9E4" w14:textId="77777777" w:rsidTr="00494234">
        <w:trPr>
          <w:trHeight w:val="139"/>
        </w:trPr>
        <w:tc>
          <w:tcPr>
            <w:tcW w:w="2682" w:type="dxa"/>
            <w:shd w:val="clear" w:color="auto" w:fill="FFFFFF"/>
          </w:tcPr>
          <w:p w14:paraId="4B1608CF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5" w:type="dxa"/>
            <w:shd w:val="clear" w:color="auto" w:fill="FFFFFF"/>
          </w:tcPr>
          <w:p w14:paraId="275CB967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  <w:r w:rsidRPr="00494234">
              <w:rPr>
                <w:rFonts w:cs="Arial"/>
                <w:lang w:eastAsia="en-GB"/>
              </w:rPr>
              <w:t>Health Assessment</w:t>
            </w:r>
          </w:p>
        </w:tc>
        <w:tc>
          <w:tcPr>
            <w:tcW w:w="3277" w:type="dxa"/>
          </w:tcPr>
          <w:p w14:paraId="2B4173D8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3" w:type="dxa"/>
          </w:tcPr>
          <w:p w14:paraId="0905EDA1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</w:p>
        </w:tc>
      </w:tr>
      <w:tr w:rsidR="00494234" w:rsidRPr="00494234" w14:paraId="0DC30283" w14:textId="77777777" w:rsidTr="00494234">
        <w:trPr>
          <w:trHeight w:val="139"/>
        </w:trPr>
        <w:tc>
          <w:tcPr>
            <w:tcW w:w="2682" w:type="dxa"/>
            <w:shd w:val="clear" w:color="auto" w:fill="FFFFFF"/>
          </w:tcPr>
          <w:p w14:paraId="370EB6B5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5" w:type="dxa"/>
            <w:shd w:val="clear" w:color="auto" w:fill="FFFFFF"/>
          </w:tcPr>
          <w:p w14:paraId="4A84004A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  <w:r w:rsidRPr="00494234">
              <w:rPr>
                <w:rFonts w:cs="Arial"/>
                <w:lang w:eastAsia="en-GB"/>
              </w:rPr>
              <w:t>PEP</w:t>
            </w:r>
          </w:p>
        </w:tc>
        <w:tc>
          <w:tcPr>
            <w:tcW w:w="3277" w:type="dxa"/>
          </w:tcPr>
          <w:p w14:paraId="450BFC1C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3" w:type="dxa"/>
          </w:tcPr>
          <w:p w14:paraId="77D3A738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</w:p>
        </w:tc>
      </w:tr>
      <w:tr w:rsidR="00494234" w:rsidRPr="00494234" w14:paraId="48A38743" w14:textId="77777777" w:rsidTr="00494234">
        <w:trPr>
          <w:trHeight w:val="139"/>
        </w:trPr>
        <w:tc>
          <w:tcPr>
            <w:tcW w:w="2682" w:type="dxa"/>
            <w:shd w:val="clear" w:color="auto" w:fill="FFFFFF"/>
          </w:tcPr>
          <w:p w14:paraId="0D44161D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5" w:type="dxa"/>
            <w:shd w:val="clear" w:color="auto" w:fill="FFFFFF"/>
          </w:tcPr>
          <w:p w14:paraId="081104B2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  <w:r w:rsidRPr="00494234">
              <w:rPr>
                <w:rFonts w:cs="Arial"/>
                <w:lang w:eastAsia="en-GB"/>
              </w:rPr>
              <w:t>Other</w:t>
            </w:r>
          </w:p>
        </w:tc>
        <w:tc>
          <w:tcPr>
            <w:tcW w:w="3277" w:type="dxa"/>
          </w:tcPr>
          <w:p w14:paraId="0FEDCFF2" w14:textId="77777777" w:rsidR="00494234" w:rsidRPr="00494234" w:rsidRDefault="00494234" w:rsidP="00494234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3243" w:type="dxa"/>
          </w:tcPr>
          <w:p w14:paraId="314F41FE" w14:textId="77777777" w:rsidR="00494234" w:rsidRPr="00494234" w:rsidRDefault="00494234" w:rsidP="00494234">
            <w:pPr>
              <w:rPr>
                <w:rFonts w:cs="Arial"/>
                <w:lang w:eastAsia="en-GB"/>
              </w:rPr>
            </w:pPr>
          </w:p>
        </w:tc>
      </w:tr>
      <w:bookmarkEnd w:id="0"/>
    </w:tbl>
    <w:p w14:paraId="20868A72" w14:textId="77777777" w:rsidR="00494234" w:rsidRDefault="00494234" w:rsidP="00AB31C0"/>
    <w:sectPr w:rsidR="00494234" w:rsidSect="00933A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00E6"/>
    <w:multiLevelType w:val="hybridMultilevel"/>
    <w:tmpl w:val="6C74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F8"/>
    <w:rsid w:val="00010401"/>
    <w:rsid w:val="000A0FC4"/>
    <w:rsid w:val="000B2C4B"/>
    <w:rsid w:val="000C22BB"/>
    <w:rsid w:val="0010238A"/>
    <w:rsid w:val="001D0F73"/>
    <w:rsid w:val="00247447"/>
    <w:rsid w:val="0026666E"/>
    <w:rsid w:val="00290720"/>
    <w:rsid w:val="002F71F0"/>
    <w:rsid w:val="0031105A"/>
    <w:rsid w:val="00357F00"/>
    <w:rsid w:val="00372B2C"/>
    <w:rsid w:val="00384028"/>
    <w:rsid w:val="003C5AD7"/>
    <w:rsid w:val="00422AA3"/>
    <w:rsid w:val="00431794"/>
    <w:rsid w:val="00466378"/>
    <w:rsid w:val="0048622F"/>
    <w:rsid w:val="00494234"/>
    <w:rsid w:val="004A12A2"/>
    <w:rsid w:val="004C40C9"/>
    <w:rsid w:val="004E3676"/>
    <w:rsid w:val="004E3AB0"/>
    <w:rsid w:val="00504457"/>
    <w:rsid w:val="00545783"/>
    <w:rsid w:val="00560520"/>
    <w:rsid w:val="005739DD"/>
    <w:rsid w:val="005C7DC5"/>
    <w:rsid w:val="005D4CA7"/>
    <w:rsid w:val="00650715"/>
    <w:rsid w:val="00654597"/>
    <w:rsid w:val="006A2E91"/>
    <w:rsid w:val="006B6835"/>
    <w:rsid w:val="007001CC"/>
    <w:rsid w:val="00702671"/>
    <w:rsid w:val="00704E60"/>
    <w:rsid w:val="00727526"/>
    <w:rsid w:val="007779E6"/>
    <w:rsid w:val="0079160A"/>
    <w:rsid w:val="007F5EDB"/>
    <w:rsid w:val="00816F7A"/>
    <w:rsid w:val="00852D11"/>
    <w:rsid w:val="008901A8"/>
    <w:rsid w:val="0090598C"/>
    <w:rsid w:val="00933A2B"/>
    <w:rsid w:val="0094498E"/>
    <w:rsid w:val="00995D73"/>
    <w:rsid w:val="009A2A09"/>
    <w:rsid w:val="009A3453"/>
    <w:rsid w:val="009D3CEA"/>
    <w:rsid w:val="00A17715"/>
    <w:rsid w:val="00A37364"/>
    <w:rsid w:val="00AA0BD1"/>
    <w:rsid w:val="00AB31C0"/>
    <w:rsid w:val="00AF071C"/>
    <w:rsid w:val="00AF3C4F"/>
    <w:rsid w:val="00B17463"/>
    <w:rsid w:val="00B244B7"/>
    <w:rsid w:val="00B3181B"/>
    <w:rsid w:val="00B367BB"/>
    <w:rsid w:val="00B55363"/>
    <w:rsid w:val="00B8354A"/>
    <w:rsid w:val="00B93191"/>
    <w:rsid w:val="00BA40AE"/>
    <w:rsid w:val="00C26CEA"/>
    <w:rsid w:val="00CB194C"/>
    <w:rsid w:val="00CD6815"/>
    <w:rsid w:val="00D12621"/>
    <w:rsid w:val="00D153E7"/>
    <w:rsid w:val="00D37E0E"/>
    <w:rsid w:val="00D81AE4"/>
    <w:rsid w:val="00E342D3"/>
    <w:rsid w:val="00E64F36"/>
    <w:rsid w:val="00E80BF2"/>
    <w:rsid w:val="00F0536B"/>
    <w:rsid w:val="00F2299A"/>
    <w:rsid w:val="00F54CF8"/>
    <w:rsid w:val="00F73C47"/>
    <w:rsid w:val="00F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0518"/>
  <w15:chartTrackingRefBased/>
  <w15:docId w15:val="{4217EBC9-DD92-4F0C-9CDD-48DEE30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8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5363"/>
    <w:pPr>
      <w:keepNext/>
      <w:tabs>
        <w:tab w:val="left" w:pos="900"/>
      </w:tabs>
      <w:spacing w:before="240" w:after="60"/>
      <w:jc w:val="both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1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4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02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02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55363"/>
    <w:rPr>
      <w:rFonts w:ascii="Arial" w:eastAsia="Times New Roman" w:hAnsi="Arial"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274d0b-0b1b-448d-9868-782ccb52df98" xsi:nil="true"/>
    <lcf76f155ced4ddcb4097134ff3c332f xmlns="9173f83b-37d1-4d1c-af45-e652319610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0B55F2DB4494492F9C4D86034D107" ma:contentTypeVersion="14" ma:contentTypeDescription="Create a new document." ma:contentTypeScope="" ma:versionID="9706c2aed1eec41d82353f230ad70921">
  <xsd:schema xmlns:xsd="http://www.w3.org/2001/XMLSchema" xmlns:xs="http://www.w3.org/2001/XMLSchema" xmlns:p="http://schemas.microsoft.com/office/2006/metadata/properties" xmlns:ns2="9173f83b-37d1-4d1c-af45-e652319610f9" xmlns:ns3="de274d0b-0b1b-448d-9868-782ccb52df98" targetNamespace="http://schemas.microsoft.com/office/2006/metadata/properties" ma:root="true" ma:fieldsID="825e765d5743782068b0328a97c91e2a" ns2:_="" ns3:_="">
    <xsd:import namespace="9173f83b-37d1-4d1c-af45-e652319610f9"/>
    <xsd:import namespace="de274d0b-0b1b-448d-9868-782ccb52d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f83b-37d1-4d1c-af45-e6523196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4d0b-0b1b-448d-9868-782ccb52d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f7b2e1-39a4-43b4-ac6c-1573b12663a8}" ma:internalName="TaxCatchAll" ma:showField="CatchAllData" ma:web="de274d0b-0b1b-448d-9868-782ccb52d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3312B-496D-4C09-91C0-0425D2263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254C1-D17E-4481-A0F1-CDB7326248EF}">
  <ds:schemaRefs>
    <ds:schemaRef ds:uri="http://schemas.microsoft.com/office/2006/metadata/properties"/>
    <ds:schemaRef ds:uri="http://schemas.microsoft.com/office/infopath/2007/PartnerControls"/>
    <ds:schemaRef ds:uri="de274d0b-0b1b-448d-9868-782ccb52df98"/>
    <ds:schemaRef ds:uri="9173f83b-37d1-4d1c-af45-e652319610f9"/>
  </ds:schemaRefs>
</ds:datastoreItem>
</file>

<file path=customXml/itemProps3.xml><?xml version="1.0" encoding="utf-8"?>
<ds:datastoreItem xmlns:ds="http://schemas.openxmlformats.org/officeDocument/2006/customXml" ds:itemID="{A887CF85-0F44-4BAE-98D2-89B919FC6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3f83b-37d1-4d1c-af45-e652319610f9"/>
    <ds:schemaRef ds:uri="de274d0b-0b1b-448d-9868-782ccb52d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Northamptonshire County Council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N0924055_my-care-plan-and-social-work-report-to-review January 2023</dc:title>
  <dc:subject/>
  <dc:creator>Mikesh Kotak</dc:creator>
  <cp:keywords/>
  <dc:description/>
  <cp:lastModifiedBy>Claire Bagley</cp:lastModifiedBy>
  <cp:revision>2</cp:revision>
  <dcterms:created xsi:type="dcterms:W3CDTF">2023-05-06T09:56:00Z</dcterms:created>
  <dcterms:modified xsi:type="dcterms:W3CDTF">2023-05-06T09:56:00Z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0x0101005DF0B55F2DB4494492F9C4D86034D107</vt:lpwstr>
  </property>
  <property fmtid="{D5CDD505-2E9C-101B-9397-08002B2CF9AE}" pid="3" name="MediaServiceImageTags">
    <vt:lpwstr/>
  </property>
</Properties>
</file>